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46" w:rsidRPr="000E3C46" w:rsidRDefault="000E3C46" w:rsidP="000E3C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0E3C4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fldChar w:fldCharType="begin"/>
      </w:r>
      <w:r w:rsidRPr="000E3C4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instrText xml:space="preserve"> HYPERLINK "http://filtrouv.blogspot.com.br/2008/12/o-esterilizador-uv-em-tanques-de.html" </w:instrText>
      </w:r>
      <w:r w:rsidRPr="000E3C4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fldChar w:fldCharType="separate"/>
      </w:r>
      <w:r w:rsidRPr="000E3C4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t-BR"/>
        </w:rPr>
        <w:t xml:space="preserve">O esterilizador UV em tanques de </w:t>
      </w:r>
      <w:proofErr w:type="spellStart"/>
      <w:r w:rsidRPr="000E3C4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t-BR"/>
        </w:rPr>
        <w:t>Kinguios</w:t>
      </w:r>
      <w:proofErr w:type="spellEnd"/>
      <w:r w:rsidRPr="000E3C4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fldChar w:fldCharType="end"/>
      </w:r>
      <w:r w:rsidRPr="000E3C4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</w:t>
      </w:r>
    </w:p>
    <w:p w:rsidR="000E3C46" w:rsidRPr="000E3C46" w:rsidRDefault="000E3C46" w:rsidP="000E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esterilizador UV em tanques de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Kinguios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Ultimamente, tenho percebido certo interesse e questionamentos sobre a utilização de esterilizadores Ultravioleta (UV) em aquários e lagos de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goldfish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kinguios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Isso é uma discussão antiga que ressurge periodicamente. Há alguns anos, criadores de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kinguios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estão utilizando o UV com grande sucesso em </w:t>
      </w:r>
      <w:proofErr w:type="gram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seus lagos</w:t>
      </w:r>
      <w:proofErr w:type="gram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. O UV em aquários ou lagos ajuda a controlar a água verde, assim como, as bactérias e parasitas em suspensão na água.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Então, porque os criadores de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kinguios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tão hesitantes? 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objetivo desse artigo é desmistificar e ajudar com o entendimento dos benefícios na utilização do UV. E como você irá ver, a utilização do UV irá somente beneficiar a nossa valorosa criação de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kinguios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UV e produtos </w:t>
      </w:r>
      <w:proofErr w:type="spellStart"/>
      <w:proofErr w:type="gram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anti-cloro</w:t>
      </w:r>
      <w:proofErr w:type="spellEnd"/>
      <w:proofErr w:type="gram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combinam?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Para iniciar, vamos olhar a dinâmica de adicionar produtos </w:t>
      </w:r>
      <w:proofErr w:type="spellStart"/>
      <w:proofErr w:type="gram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anti-cloro</w:t>
      </w:r>
      <w:proofErr w:type="spellEnd"/>
      <w:proofErr w:type="gram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(usualmente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Tiosulfato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Sódio) na água quando fazemos as trocas parciais. Logo que o </w:t>
      </w:r>
      <w:proofErr w:type="spellStart"/>
      <w:proofErr w:type="gram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anti-cloro</w:t>
      </w:r>
      <w:proofErr w:type="spellEnd"/>
      <w:proofErr w:type="gram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mistura com a água, o cloro é neutralizado. O UV, com a vazão correta, não pode interferir nesse processo, pois o cloro é eliminado antes de passar pelo UV. Além disso, não existe reação produzindo compostos tóxicos quando o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Tiosulfato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Sódio passa pelo UV.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utilização do UV irá neutralizar medicamentos adicionados na água?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Na maior parte dos casos isso é verdade. É uma pratica comum desligar o UV quando estiver tratando a água com medicamentos. Assim que o tratamento estiver completo o UV deverá ser ligado novamente para controlar bactérias e parasitas que estão em suspensão na água. Isso reduz muito a chance de </w:t>
      </w:r>
      <w:proofErr w:type="spellStart"/>
      <w:proofErr w:type="gram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re-infestação</w:t>
      </w:r>
      <w:proofErr w:type="spellEnd"/>
      <w:proofErr w:type="gram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UV produz ozônio quando exposto ao oxigênio na água?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Isso não acontece com a utilização das lâmpadas de boa qualidade nos Esterilizadores UV para aquários e lagos. Existem lâmpadas UV que podem produzir ozônio, principalmente as fabricadas na china. 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UV irá prejudicar a formação das bactérias nitrificantes?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Nitrosomonas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Nitrobacter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são bactérias que ficam livres na água e por isso elas não entram em contato com o UV. Elas se fixam nas mídias biológicas e nos substratos do aquário ou lago. A única forma em que o UV pode afetar a fixação das bactérias nitrificantes é caso elas sejam adicionadas diretamente na água por produtos específicos. Nesse caso, é recomendado que o UV </w:t>
      </w:r>
      <w:proofErr w:type="gram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seja</w:t>
      </w:r>
      <w:proofErr w:type="gram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desligado até que elas consigam se fixar.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UV pode fazer com que os peixes percam resistência a doenças e parasitas por eles viverem em um ambiente estéril? 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Como a </w:t>
      </w:r>
      <w:proofErr w:type="gram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água esterilizada pelo UV retorna ao tanque se misturando a água não esterilizada, não existe como remover todas as bactérias e parasitas da água, Sem entrar em uma discussão de coeficiente de pureza, podemos dizer que o UV bem dimensionado e com a vazão correta, irá matar 99.99% das bactérias patogênicas e parasitas que estão na água</w:t>
      </w:r>
      <w:proofErr w:type="gram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aquário ou lago. Adicionalmente, peixes produzem 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dejetos e, com eles, existem bactérias. O UV está simplesmente removendo o fator de doença na água. O peixe não perde sua imunidade e o sistema imunológico não fica dormente. A energia utilizada para combater doenças é apenas direcionada para o crescimento e coloração do peixe.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UV mata apenas bactérias e não os parasitas?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Isso não é verdade. Parasitas presos aos peixes não são de fato afetados pelo UV. Quando o parasita está em seu estágio de suspensão na água do seu ciclo de vida é que o UV irá agir eliminando-o da água. Por isso, medicamentos devem ser adicionados para remover os parasitas da água e, depois disso, o UV irá proteger da </w:t>
      </w:r>
      <w:proofErr w:type="spellStart"/>
      <w:proofErr w:type="gram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re-infestação</w:t>
      </w:r>
      <w:proofErr w:type="spellEnd"/>
      <w:proofErr w:type="gram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Um UV que produz 28000 microwatts com um contato da água de 5 segundos irá matar os seguintes parasitas e bactérias patogênicas encontradas em aquário de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kinguios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Chilodinella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Costia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Epistylis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Heximita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Ichthyophithirius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Multifilis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Ictio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água doce); 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Trichodina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Flukes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Dactylogyrus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Gyrodactylus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Argulus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Lernea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(Verme ancora); 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Aeromonas -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hydrophila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salmonicida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Certomyxa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shasta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Edwardsiella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Septicemia; 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Flexibacter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columinaris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Mycobacterium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fortuitum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Tuberculosis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Pseudomonas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flourescens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putida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anguilliseptia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aeruginosa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Sacrina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lutea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Saprolegenia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hyphae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Resumindo, com o esterilizador UV estamos criando um ambiente mais saudável para nossos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kinguios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Em sistemas fechados, como aquários, bactérias patogênicas e parasitas podem se reproduzir em taxas alarmantes. Controlar essas bactérias patogênicas e parasitas com o UV pode não somente controlar disseminação de doenças, mas pode também, produzir um ambiente muito mais saudável para que nossos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kinguios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possam prosperar. </w:t>
      </w:r>
    </w:p>
    <w:p w:rsidR="000E3C46" w:rsidRPr="000E3C46" w:rsidRDefault="000E3C46" w:rsidP="000E3C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bookmarkStart w:id="0" w:name="7714438057226211827"/>
      <w:bookmarkEnd w:id="0"/>
    </w:p>
    <w:p w:rsidR="000E3C46" w:rsidRPr="000E3C46" w:rsidRDefault="000E3C46" w:rsidP="000E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o esterilizador UV faz?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esterilizador UV é utilizado para controlar infecções nos peixes, pois consegue fazer com que as bactérias e parasitas não passem de um peixe para outro. Se dimensionado corretamente, todos os organismos em suspensão na água são eliminados. Outro grande benefício é que o esterilizador UV mata algas em suspensão e, por isso, é muito utilizado em lagos.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Como ele funciona?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esterilizador UV utiliza uma lâmpada fluorescente especial com um comprimento de onda de 2537 Angstroms. A água com bactérias e algas passa pelo bulbo da lâmpada e é 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atingida pela radiação. Quando essa luz penetra no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microorganismo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inicia-se uma mutação no DNA (material genético), prevenindo, assim, a reprodução do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microorganismo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atingido.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Quais equipamentos são necessários?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Uma bomba d’água para movimentar a água através do esterilizador UV. A bomba, em conjunto com algum filtro, normalmente, é tudo o que se precisa. É muito importante e útil utilizar um filtro mecânico antes do UV, especialmente se esse uso for o de controle de algas, tanto no lago como no aquário.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Quais tipos de aquários?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esterilizador UV trará benefícios para todos os tipos de aquário, inclusive para peixes marinhos e aquários de corais.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Quais são os benefícios?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Em aquários, a utilização do esterilizador UV irá prevenir a infestação de doenças causadas por bactérias. Isso é especialmente importante quando se adiciona novos peixes em um aquário estabilizado. Mesmo se um aquário de quarentena é utilizado, o novo peixe estará </w:t>
      </w:r>
      <w:proofErr w:type="gram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sob estresse</w:t>
      </w:r>
      <w:proofErr w:type="gram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suscetível a doenças que os habitantes presentes podem estar resistentes. Em lagos, é uma das melhores formas de controlar algas em suspensão, possibilitando o proprietário ou criador ver e curtir seus peixes. O esterilizador UV vai matar bactérias em suspensão na água do lago e também pode ser utilizado para controlar parasitas, no entanto a vazão necessária se dá de forma mais lenta, sendo necessário instalar um esterilizador de maior porte para matar os parasitas com eficiência.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Existe algum efeito colateral?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Ao mesmo tempo em que o esterilizador UV não causa nenhum problema, deve-se evitar usá-lo em aquários que ainda não estão estabilizados, pois ele pode matar as bactérias benéficas antes que elas se prendam nos filtros biológicos. Alguns medicamentos também podem perder o efeito sob a luz UV e, por isso, o esterilizador deve ser desligado em período de tratamentos com remédios, especialmente nos quais são utilizados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quelato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cobre.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É verdade que os esterilizadores UV acabam com a biologia (bactérias benéficas) do aquário?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Não. As bactérias ficam sempre presas em alguma mídia e existe uma proporção de 100.000 vezes mais bactérias presas em mídias do que livres na água [1]. Como o UV só mata o que está livre na água, as bactérias benéficas não são afetadas.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esterilização UV possui muitas vantagens e poucas desvantagens. O sistema UV é de fácil instalação, requer pouca manutenção e pode prover um enorme benefício à saúde de seus peixes. </w:t>
      </w:r>
    </w:p>
    <w:p w:rsidR="000E3C46" w:rsidRPr="000E3C46" w:rsidRDefault="000E3C46" w:rsidP="000E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Postado por Amor de Peixe às </w:t>
      </w:r>
      <w:hyperlink r:id="rId4" w:tooltip="permanent link" w:history="1">
        <w:proofErr w:type="gramStart"/>
        <w:r w:rsidRPr="000E3C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18:29</w:t>
        </w:r>
        <w:proofErr w:type="gramEnd"/>
      </w:hyperlink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5" w:history="1">
        <w:r w:rsidRPr="000E3C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0 comentários</w:t>
        </w:r>
      </w:hyperlink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E3C46" w:rsidRPr="000E3C46" w:rsidRDefault="000E3C46" w:rsidP="000E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Marcadores: </w:t>
      </w:r>
      <w:hyperlink r:id="rId6" w:history="1">
        <w:r w:rsidRPr="000E3C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filtros </w:t>
        </w:r>
        <w:proofErr w:type="spellStart"/>
        <w:r w:rsidRPr="000E3C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uv</w:t>
        </w:r>
        <w:proofErr w:type="spellEnd"/>
        <w:r w:rsidRPr="000E3C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filtros </w:t>
        </w:r>
        <w:proofErr w:type="gramStart"/>
        <w:r w:rsidRPr="000E3C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ultra violeta</w:t>
        </w:r>
        <w:proofErr w:type="gramEnd"/>
        <w:r w:rsidRPr="000E3C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esterilizador UV peixes de aquário</w:t>
        </w:r>
      </w:hyperlink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bookmarkStart w:id="1" w:name="3412214373419100728"/>
    <w:bookmarkEnd w:id="1"/>
    <w:p w:rsidR="000E3C46" w:rsidRPr="000E3C46" w:rsidRDefault="000E3C46" w:rsidP="000E3C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0E3C4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fldChar w:fldCharType="begin"/>
      </w:r>
      <w:r w:rsidRPr="000E3C4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instrText xml:space="preserve"> HYPERLINK "http://filtrouv.blogspot.com.br/2008/12/informaes-gerais-sobre-utilizao-de.html" </w:instrText>
      </w:r>
      <w:r w:rsidRPr="000E3C4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fldChar w:fldCharType="separate"/>
      </w:r>
      <w:r w:rsidRPr="000E3C4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t-BR"/>
        </w:rPr>
        <w:t>Informações gerais sobre a utilização de Filtro UV</w:t>
      </w:r>
      <w:r w:rsidRPr="000E3C4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fldChar w:fldCharType="end"/>
      </w:r>
      <w:r w:rsidRPr="000E3C4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</w:t>
      </w:r>
    </w:p>
    <w:p w:rsidR="000E3C46" w:rsidRPr="000E3C46" w:rsidRDefault="000E3C46" w:rsidP="000E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Informações gerais sobre a utilização de Filtro UV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O esterilizador UV, mais conhecido como "filtro UV", é o único método garantido e seguro para a completa eliminação da “Água Verde”, pois produz radiação ultravioleta que destrói com muita eficiência os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microorganismos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expostos a ela. Além das algas, os esterilizadores Cubos UV LIGHT também eliminam os focos de doenças causados por bactérias ou protozoários. Isso é possível, pois a emissão de luz ultravioleta (comprimento de onde 253,7 nanômetros) age diretamente no mecanismo reprodutivo (DNA) dos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microorganismos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impedindo com que eles se reproduzam. Com isso o </w:t>
      </w:r>
      <w:proofErr w:type="spell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microorganismo</w:t>
      </w:r>
      <w:proofErr w:type="spell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considerado morto e os focos de doenças são </w:t>
      </w:r>
      <w:proofErr w:type="gram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eliminados.</w:t>
      </w:r>
      <w:proofErr w:type="gram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A tecnologia ultravioleta é uma forma não química de desinfecção e, por isso, nada é adicionado na água, o que torna esse método simples, barato e com pouca manutenção.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UV não vai matar diretamente o parasita que está preso no peixe, mas o parasita passa por um estágio de suspensão e é nesse momento que são eliminados. Além disso, peixes e corais carregam bactérias que podem se espalhar pela água e matar outros habitantes. Mesmo o mais saudável dos peixes pode contrair a alguma doença, principalmente em momentos de estresse causado per transporte, realocação ou outro tipo de perturbação ao peixe.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 lagos, a utilização do UV é quase que obrigatória, pois as algas verdes tomam conta de uma forma muito fácil e rápida de todo lago deixando-o totalmente verde (semelhante a uma “sopa de ervilhas”) a ponto de não se conseguir enxergar os peixes. Isso é muito comum de acontecer e a melhor solução para esse problema é sem dúvida a utilização de um esterilizador UV.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3333750" cy="2409825"/>
            <wp:effectExtent l="19050" t="0" r="0" b="0"/>
            <wp:docPr id="1" name="BLOGGER_PHOTO_ID_5275758095159037506" descr="http://3.bp.blogspot.com/_JBpekKB3BH8/STdCCQ7YjkI/AAAAAAAAB7o/sHJvOVZeEjo/s400/esquema-cubos-uv-light-8w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75758095159037506" descr="http://3.bp.blogspot.com/_JBpekKB3BH8/STdCCQ7YjkI/AAAAAAAAB7o/sHJvOVZeEjo/s400/esquema-cubos-uv-light-8w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Existem dois tipos de tratamento que podem ser feitos com a utilização dos esterilizadores Cubos UV LIGHT. O primeiro é para a eliminação de algas em suspensão e o segundo para a esterilização da água, ou seja, a eliminação </w:t>
      </w:r>
      <w:proofErr w:type="gram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de até 99% das bactérias e protozoários em suspensão na água do lago ou aquário</w:t>
      </w:r>
      <w:proofErr w:type="gram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(incluindo as algas em suspensão).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Importante: Quando o aquário ou lago for tratado com algum medicamento, desligue o esterilizador Cubos UV LIGHT, pois a radiação UV pode anular o efeito do tratamento. Após o término do período de tratamento, o esterilizador pode ser religado normalmente.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Volume de tratamento (l) Fluxo máximo (l/h)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  <w:t xml:space="preserve">Cubos UV Light </w:t>
      </w:r>
      <w:proofErr w:type="gramStart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>8W</w:t>
      </w:r>
      <w:proofErr w:type="gramEnd"/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 3.000 3.400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Cubos UV Light 15W 6.000 5.000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Cubos UV Light 30W 12.000 5.000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Cubos UV Light 55W HO 20.000 8.000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Cubos UV Light 75W HO 30.000 8.000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Cubos UV Light 55W HO Quartzo 30.000 12.000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Cubos UV Light 75W HO Quartzo 40.000 12.000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Período de tratamento:Para aquários ou lagos que estão infestados por algas verdes ou por algum tipo de doença, o esterilizador UV deverá ficar ligado 24h por dia até que a situação se normalize. Após esse período inicial de tratamento, o tempo de utilização poderá diminuir para um intervalo entre 4 a 12 horas diárias.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Dica: Se você utilizar um timer para acender e apagar a iluminação do seu aquário ou lago, poderá ligar o reator do esterilizador UV nesse mesmo timer. A bomba também poderá ser ligada no timer, desde que não seja a bomba utilizada no sistema principal de filtragem.</w:t>
      </w:r>
      <w:r w:rsidRPr="000E3C4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Os Esterilizadores Cubos UV Light, se diferem também por suas dimensões. Na tabela abaixo são descritas as medidas em centímetros dos modelos disponíveis. </w:t>
      </w:r>
    </w:p>
    <w:p w:rsidR="00630F1F" w:rsidRDefault="00630F1F"/>
    <w:sectPr w:rsidR="00630F1F" w:rsidSect="00630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C46"/>
    <w:rsid w:val="00000AE8"/>
    <w:rsid w:val="00002114"/>
    <w:rsid w:val="000056FB"/>
    <w:rsid w:val="0000720B"/>
    <w:rsid w:val="00013D24"/>
    <w:rsid w:val="00016379"/>
    <w:rsid w:val="00016862"/>
    <w:rsid w:val="00025CD8"/>
    <w:rsid w:val="00041149"/>
    <w:rsid w:val="0005239C"/>
    <w:rsid w:val="00053193"/>
    <w:rsid w:val="00053295"/>
    <w:rsid w:val="0005678C"/>
    <w:rsid w:val="00062A22"/>
    <w:rsid w:val="0007015E"/>
    <w:rsid w:val="00072F80"/>
    <w:rsid w:val="00075770"/>
    <w:rsid w:val="00080D9B"/>
    <w:rsid w:val="0008306D"/>
    <w:rsid w:val="000861CD"/>
    <w:rsid w:val="0009178F"/>
    <w:rsid w:val="00093000"/>
    <w:rsid w:val="00093B09"/>
    <w:rsid w:val="00094607"/>
    <w:rsid w:val="00095872"/>
    <w:rsid w:val="00097394"/>
    <w:rsid w:val="00097A74"/>
    <w:rsid w:val="00097DBA"/>
    <w:rsid w:val="00097FC9"/>
    <w:rsid w:val="000A1A76"/>
    <w:rsid w:val="000A3C7D"/>
    <w:rsid w:val="000A4911"/>
    <w:rsid w:val="000B0EB6"/>
    <w:rsid w:val="000B4360"/>
    <w:rsid w:val="000B49E8"/>
    <w:rsid w:val="000B53AE"/>
    <w:rsid w:val="000B738F"/>
    <w:rsid w:val="000C44DA"/>
    <w:rsid w:val="000D2877"/>
    <w:rsid w:val="000D38A7"/>
    <w:rsid w:val="000E3C46"/>
    <w:rsid w:val="000F6F50"/>
    <w:rsid w:val="0010212E"/>
    <w:rsid w:val="0010451A"/>
    <w:rsid w:val="00105D86"/>
    <w:rsid w:val="001138DB"/>
    <w:rsid w:val="00122A94"/>
    <w:rsid w:val="00123B27"/>
    <w:rsid w:val="00131382"/>
    <w:rsid w:val="00133E3A"/>
    <w:rsid w:val="00152A8C"/>
    <w:rsid w:val="00154E29"/>
    <w:rsid w:val="001556C1"/>
    <w:rsid w:val="00166532"/>
    <w:rsid w:val="001670B7"/>
    <w:rsid w:val="00176733"/>
    <w:rsid w:val="001814C0"/>
    <w:rsid w:val="0018276F"/>
    <w:rsid w:val="0019227F"/>
    <w:rsid w:val="001923C0"/>
    <w:rsid w:val="0019780E"/>
    <w:rsid w:val="001A3A44"/>
    <w:rsid w:val="001A6B49"/>
    <w:rsid w:val="001B2873"/>
    <w:rsid w:val="001C3B0C"/>
    <w:rsid w:val="001D12D6"/>
    <w:rsid w:val="001D25E7"/>
    <w:rsid w:val="001D439B"/>
    <w:rsid w:val="001D78CC"/>
    <w:rsid w:val="001E4B80"/>
    <w:rsid w:val="001E6179"/>
    <w:rsid w:val="001E68D0"/>
    <w:rsid w:val="001F1885"/>
    <w:rsid w:val="001F1DBC"/>
    <w:rsid w:val="001F2B80"/>
    <w:rsid w:val="00200CBB"/>
    <w:rsid w:val="00206FB5"/>
    <w:rsid w:val="00207D56"/>
    <w:rsid w:val="00210EB5"/>
    <w:rsid w:val="00212733"/>
    <w:rsid w:val="00212CD7"/>
    <w:rsid w:val="00212F88"/>
    <w:rsid w:val="00212FDE"/>
    <w:rsid w:val="00213240"/>
    <w:rsid w:val="00213E13"/>
    <w:rsid w:val="002207D1"/>
    <w:rsid w:val="00232FA2"/>
    <w:rsid w:val="00247C65"/>
    <w:rsid w:val="0025102B"/>
    <w:rsid w:val="00255774"/>
    <w:rsid w:val="00256A69"/>
    <w:rsid w:val="00261C8C"/>
    <w:rsid w:val="00261FED"/>
    <w:rsid w:val="002620B0"/>
    <w:rsid w:val="002709D6"/>
    <w:rsid w:val="002746B3"/>
    <w:rsid w:val="00275262"/>
    <w:rsid w:val="00282A91"/>
    <w:rsid w:val="00287E35"/>
    <w:rsid w:val="00295538"/>
    <w:rsid w:val="002A1357"/>
    <w:rsid w:val="002A430E"/>
    <w:rsid w:val="002A69BE"/>
    <w:rsid w:val="002A6E9E"/>
    <w:rsid w:val="002A7C5D"/>
    <w:rsid w:val="002B6707"/>
    <w:rsid w:val="002B7F06"/>
    <w:rsid w:val="002C58EB"/>
    <w:rsid w:val="002C685D"/>
    <w:rsid w:val="002D489F"/>
    <w:rsid w:val="002D4921"/>
    <w:rsid w:val="002E3574"/>
    <w:rsid w:val="002F2B17"/>
    <w:rsid w:val="003010AF"/>
    <w:rsid w:val="00302978"/>
    <w:rsid w:val="0031354D"/>
    <w:rsid w:val="00315140"/>
    <w:rsid w:val="003161CC"/>
    <w:rsid w:val="003248A1"/>
    <w:rsid w:val="0032559B"/>
    <w:rsid w:val="00326C25"/>
    <w:rsid w:val="00332978"/>
    <w:rsid w:val="0033423A"/>
    <w:rsid w:val="003344DE"/>
    <w:rsid w:val="00335C47"/>
    <w:rsid w:val="003410D1"/>
    <w:rsid w:val="00345918"/>
    <w:rsid w:val="00352069"/>
    <w:rsid w:val="00355998"/>
    <w:rsid w:val="00356EF2"/>
    <w:rsid w:val="00357382"/>
    <w:rsid w:val="00357E9C"/>
    <w:rsid w:val="003635D0"/>
    <w:rsid w:val="00364CDB"/>
    <w:rsid w:val="00365977"/>
    <w:rsid w:val="00367479"/>
    <w:rsid w:val="00367545"/>
    <w:rsid w:val="00367CE1"/>
    <w:rsid w:val="00371722"/>
    <w:rsid w:val="00373EBF"/>
    <w:rsid w:val="0037446F"/>
    <w:rsid w:val="003826EE"/>
    <w:rsid w:val="00384FFE"/>
    <w:rsid w:val="00391C35"/>
    <w:rsid w:val="003A1842"/>
    <w:rsid w:val="003A4535"/>
    <w:rsid w:val="003A465E"/>
    <w:rsid w:val="003A665B"/>
    <w:rsid w:val="003B4098"/>
    <w:rsid w:val="003B4E3A"/>
    <w:rsid w:val="003B63AD"/>
    <w:rsid w:val="003D5110"/>
    <w:rsid w:val="003E6886"/>
    <w:rsid w:val="003E68CF"/>
    <w:rsid w:val="003E6D9A"/>
    <w:rsid w:val="003F0A47"/>
    <w:rsid w:val="003F3E7D"/>
    <w:rsid w:val="003F6299"/>
    <w:rsid w:val="003F7FDB"/>
    <w:rsid w:val="00404DB9"/>
    <w:rsid w:val="00406AF6"/>
    <w:rsid w:val="00412F2A"/>
    <w:rsid w:val="004240E5"/>
    <w:rsid w:val="00426C1B"/>
    <w:rsid w:val="004271E9"/>
    <w:rsid w:val="0043108F"/>
    <w:rsid w:val="00434129"/>
    <w:rsid w:val="00435AB2"/>
    <w:rsid w:val="004372DF"/>
    <w:rsid w:val="00440086"/>
    <w:rsid w:val="00441829"/>
    <w:rsid w:val="004441B7"/>
    <w:rsid w:val="004457F6"/>
    <w:rsid w:val="00446DC4"/>
    <w:rsid w:val="004547A1"/>
    <w:rsid w:val="004548C2"/>
    <w:rsid w:val="00456A46"/>
    <w:rsid w:val="004626B8"/>
    <w:rsid w:val="00467317"/>
    <w:rsid w:val="00467C1A"/>
    <w:rsid w:val="00472C54"/>
    <w:rsid w:val="00477FBF"/>
    <w:rsid w:val="00482821"/>
    <w:rsid w:val="0048376D"/>
    <w:rsid w:val="00486D18"/>
    <w:rsid w:val="004873A7"/>
    <w:rsid w:val="00487BA6"/>
    <w:rsid w:val="004906A8"/>
    <w:rsid w:val="00492048"/>
    <w:rsid w:val="004A7FAA"/>
    <w:rsid w:val="004B1BE4"/>
    <w:rsid w:val="004B488C"/>
    <w:rsid w:val="004C2BC8"/>
    <w:rsid w:val="004C2F5F"/>
    <w:rsid w:val="004C582E"/>
    <w:rsid w:val="004C77A0"/>
    <w:rsid w:val="004C7F80"/>
    <w:rsid w:val="004D27AF"/>
    <w:rsid w:val="004E4AB2"/>
    <w:rsid w:val="004F16C9"/>
    <w:rsid w:val="004F1713"/>
    <w:rsid w:val="004F1EF6"/>
    <w:rsid w:val="004F2FD4"/>
    <w:rsid w:val="004F3FBB"/>
    <w:rsid w:val="004F4A9B"/>
    <w:rsid w:val="00501E03"/>
    <w:rsid w:val="005248E0"/>
    <w:rsid w:val="00525C3F"/>
    <w:rsid w:val="00536ED2"/>
    <w:rsid w:val="00541328"/>
    <w:rsid w:val="00564BED"/>
    <w:rsid w:val="00570EBE"/>
    <w:rsid w:val="00574CE8"/>
    <w:rsid w:val="0058048D"/>
    <w:rsid w:val="00581D17"/>
    <w:rsid w:val="00583D95"/>
    <w:rsid w:val="00585A1E"/>
    <w:rsid w:val="005908E0"/>
    <w:rsid w:val="00590F83"/>
    <w:rsid w:val="005B0E0D"/>
    <w:rsid w:val="005B4693"/>
    <w:rsid w:val="005B79DF"/>
    <w:rsid w:val="005C5804"/>
    <w:rsid w:val="005C5E03"/>
    <w:rsid w:val="005C75D5"/>
    <w:rsid w:val="005D0246"/>
    <w:rsid w:val="005D182A"/>
    <w:rsid w:val="005E5394"/>
    <w:rsid w:val="005E567D"/>
    <w:rsid w:val="005E71A6"/>
    <w:rsid w:val="005F4EB0"/>
    <w:rsid w:val="005F5EEA"/>
    <w:rsid w:val="005F67E3"/>
    <w:rsid w:val="006032FC"/>
    <w:rsid w:val="006039F2"/>
    <w:rsid w:val="00603B3D"/>
    <w:rsid w:val="00607092"/>
    <w:rsid w:val="00610D14"/>
    <w:rsid w:val="00615B6A"/>
    <w:rsid w:val="00617AF3"/>
    <w:rsid w:val="006222FF"/>
    <w:rsid w:val="00623024"/>
    <w:rsid w:val="00626BC4"/>
    <w:rsid w:val="00627F82"/>
    <w:rsid w:val="00630F1F"/>
    <w:rsid w:val="00635FA0"/>
    <w:rsid w:val="006409AB"/>
    <w:rsid w:val="006439F0"/>
    <w:rsid w:val="00646020"/>
    <w:rsid w:val="00654C70"/>
    <w:rsid w:val="00657879"/>
    <w:rsid w:val="00661073"/>
    <w:rsid w:val="006629D0"/>
    <w:rsid w:val="0066449B"/>
    <w:rsid w:val="0066606C"/>
    <w:rsid w:val="00670473"/>
    <w:rsid w:val="0067074A"/>
    <w:rsid w:val="00673444"/>
    <w:rsid w:val="00674F48"/>
    <w:rsid w:val="0067537A"/>
    <w:rsid w:val="00676EB8"/>
    <w:rsid w:val="00680052"/>
    <w:rsid w:val="00682C33"/>
    <w:rsid w:val="006936ED"/>
    <w:rsid w:val="0069670D"/>
    <w:rsid w:val="006971B2"/>
    <w:rsid w:val="006A14F3"/>
    <w:rsid w:val="006A3A5A"/>
    <w:rsid w:val="006A5B28"/>
    <w:rsid w:val="006A6A72"/>
    <w:rsid w:val="006B1E50"/>
    <w:rsid w:val="006B5A57"/>
    <w:rsid w:val="006B7B82"/>
    <w:rsid w:val="006C0ED4"/>
    <w:rsid w:val="006C1FFF"/>
    <w:rsid w:val="006C32C5"/>
    <w:rsid w:val="006C5D81"/>
    <w:rsid w:val="006C6CE5"/>
    <w:rsid w:val="006C6FB4"/>
    <w:rsid w:val="006D0CDB"/>
    <w:rsid w:val="006D6E29"/>
    <w:rsid w:val="006D7127"/>
    <w:rsid w:val="006D7E0A"/>
    <w:rsid w:val="006E0FCE"/>
    <w:rsid w:val="006E1F87"/>
    <w:rsid w:val="006E267D"/>
    <w:rsid w:val="006E2BF2"/>
    <w:rsid w:val="006E4131"/>
    <w:rsid w:val="006E4353"/>
    <w:rsid w:val="006E494D"/>
    <w:rsid w:val="006F474E"/>
    <w:rsid w:val="00700CAB"/>
    <w:rsid w:val="00706170"/>
    <w:rsid w:val="007071EF"/>
    <w:rsid w:val="007121E8"/>
    <w:rsid w:val="00713157"/>
    <w:rsid w:val="00714AE2"/>
    <w:rsid w:val="007154A4"/>
    <w:rsid w:val="0071708E"/>
    <w:rsid w:val="007204D5"/>
    <w:rsid w:val="00723419"/>
    <w:rsid w:val="007261C7"/>
    <w:rsid w:val="0072750C"/>
    <w:rsid w:val="007337E8"/>
    <w:rsid w:val="007359AB"/>
    <w:rsid w:val="007367E9"/>
    <w:rsid w:val="007400C6"/>
    <w:rsid w:val="00741FA2"/>
    <w:rsid w:val="00744CED"/>
    <w:rsid w:val="00751945"/>
    <w:rsid w:val="0075296C"/>
    <w:rsid w:val="0075636A"/>
    <w:rsid w:val="00757DA5"/>
    <w:rsid w:val="007604D1"/>
    <w:rsid w:val="00762040"/>
    <w:rsid w:val="007636AB"/>
    <w:rsid w:val="00763989"/>
    <w:rsid w:val="00766306"/>
    <w:rsid w:val="00766710"/>
    <w:rsid w:val="007744A9"/>
    <w:rsid w:val="00775F91"/>
    <w:rsid w:val="00780DAD"/>
    <w:rsid w:val="00781C00"/>
    <w:rsid w:val="007903DE"/>
    <w:rsid w:val="00790EB7"/>
    <w:rsid w:val="007A4DF2"/>
    <w:rsid w:val="007A70E1"/>
    <w:rsid w:val="007B11A9"/>
    <w:rsid w:val="007B1CB7"/>
    <w:rsid w:val="007B78F4"/>
    <w:rsid w:val="007C3AB3"/>
    <w:rsid w:val="007C69BF"/>
    <w:rsid w:val="007C7755"/>
    <w:rsid w:val="007D4793"/>
    <w:rsid w:val="007D65B7"/>
    <w:rsid w:val="007D6CBE"/>
    <w:rsid w:val="007E02DD"/>
    <w:rsid w:val="007E0C6A"/>
    <w:rsid w:val="007E2DF6"/>
    <w:rsid w:val="007E2EB2"/>
    <w:rsid w:val="007E5E89"/>
    <w:rsid w:val="007F350E"/>
    <w:rsid w:val="007F4680"/>
    <w:rsid w:val="0081003A"/>
    <w:rsid w:val="0081098B"/>
    <w:rsid w:val="008122AB"/>
    <w:rsid w:val="008171B8"/>
    <w:rsid w:val="00817EFF"/>
    <w:rsid w:val="00824542"/>
    <w:rsid w:val="00830DAB"/>
    <w:rsid w:val="00831DBD"/>
    <w:rsid w:val="008405EF"/>
    <w:rsid w:val="0084154A"/>
    <w:rsid w:val="008444C3"/>
    <w:rsid w:val="008472CA"/>
    <w:rsid w:val="00854F72"/>
    <w:rsid w:val="008550E6"/>
    <w:rsid w:val="00860382"/>
    <w:rsid w:val="008629F2"/>
    <w:rsid w:val="00870485"/>
    <w:rsid w:val="008705BF"/>
    <w:rsid w:val="008718B6"/>
    <w:rsid w:val="00877BE8"/>
    <w:rsid w:val="008912C4"/>
    <w:rsid w:val="00892003"/>
    <w:rsid w:val="00893F8C"/>
    <w:rsid w:val="008945F7"/>
    <w:rsid w:val="0089493D"/>
    <w:rsid w:val="008978AE"/>
    <w:rsid w:val="008A0FD5"/>
    <w:rsid w:val="008A1A74"/>
    <w:rsid w:val="008A45FC"/>
    <w:rsid w:val="008A6BC1"/>
    <w:rsid w:val="008A7762"/>
    <w:rsid w:val="008C294E"/>
    <w:rsid w:val="008D728D"/>
    <w:rsid w:val="008D7B33"/>
    <w:rsid w:val="008E1341"/>
    <w:rsid w:val="008E7149"/>
    <w:rsid w:val="008F1736"/>
    <w:rsid w:val="008F26F5"/>
    <w:rsid w:val="008F588E"/>
    <w:rsid w:val="00902F2D"/>
    <w:rsid w:val="00903E0D"/>
    <w:rsid w:val="00905767"/>
    <w:rsid w:val="00916AFD"/>
    <w:rsid w:val="009178D8"/>
    <w:rsid w:val="0091790E"/>
    <w:rsid w:val="00917CBD"/>
    <w:rsid w:val="00923A32"/>
    <w:rsid w:val="00924618"/>
    <w:rsid w:val="00924EDD"/>
    <w:rsid w:val="00925E7B"/>
    <w:rsid w:val="00927A73"/>
    <w:rsid w:val="00932687"/>
    <w:rsid w:val="00933B85"/>
    <w:rsid w:val="00934FA5"/>
    <w:rsid w:val="00936D3F"/>
    <w:rsid w:val="00954734"/>
    <w:rsid w:val="0095562F"/>
    <w:rsid w:val="00962D28"/>
    <w:rsid w:val="0096340B"/>
    <w:rsid w:val="00964DC3"/>
    <w:rsid w:val="00974E58"/>
    <w:rsid w:val="0097739A"/>
    <w:rsid w:val="00982672"/>
    <w:rsid w:val="009839BF"/>
    <w:rsid w:val="009973D7"/>
    <w:rsid w:val="009A4F5E"/>
    <w:rsid w:val="009B08F9"/>
    <w:rsid w:val="009B1841"/>
    <w:rsid w:val="009B4CC9"/>
    <w:rsid w:val="009B64A3"/>
    <w:rsid w:val="009B72E7"/>
    <w:rsid w:val="009B75E6"/>
    <w:rsid w:val="009C21A0"/>
    <w:rsid w:val="009C21FC"/>
    <w:rsid w:val="009C3810"/>
    <w:rsid w:val="009D0B2E"/>
    <w:rsid w:val="009D32D5"/>
    <w:rsid w:val="009D4142"/>
    <w:rsid w:val="009D431F"/>
    <w:rsid w:val="009E01C0"/>
    <w:rsid w:val="009F3AD9"/>
    <w:rsid w:val="009F3E24"/>
    <w:rsid w:val="009F4745"/>
    <w:rsid w:val="009F7FDA"/>
    <w:rsid w:val="00A010B7"/>
    <w:rsid w:val="00A07105"/>
    <w:rsid w:val="00A10626"/>
    <w:rsid w:val="00A1164B"/>
    <w:rsid w:val="00A11767"/>
    <w:rsid w:val="00A167AE"/>
    <w:rsid w:val="00A17AFA"/>
    <w:rsid w:val="00A22A47"/>
    <w:rsid w:val="00A251CA"/>
    <w:rsid w:val="00A33229"/>
    <w:rsid w:val="00A33F56"/>
    <w:rsid w:val="00A37D64"/>
    <w:rsid w:val="00A47E98"/>
    <w:rsid w:val="00A5213C"/>
    <w:rsid w:val="00A56E23"/>
    <w:rsid w:val="00A57518"/>
    <w:rsid w:val="00A6091A"/>
    <w:rsid w:val="00A6337E"/>
    <w:rsid w:val="00A6542C"/>
    <w:rsid w:val="00A66866"/>
    <w:rsid w:val="00A7058B"/>
    <w:rsid w:val="00A7164D"/>
    <w:rsid w:val="00A76D53"/>
    <w:rsid w:val="00A8401A"/>
    <w:rsid w:val="00A91049"/>
    <w:rsid w:val="00A9419C"/>
    <w:rsid w:val="00A9551B"/>
    <w:rsid w:val="00A97E88"/>
    <w:rsid w:val="00AA0172"/>
    <w:rsid w:val="00AA2B9F"/>
    <w:rsid w:val="00AA3B53"/>
    <w:rsid w:val="00AA5CB9"/>
    <w:rsid w:val="00AA75EB"/>
    <w:rsid w:val="00AB0A08"/>
    <w:rsid w:val="00AB269A"/>
    <w:rsid w:val="00AB295C"/>
    <w:rsid w:val="00AC182D"/>
    <w:rsid w:val="00AC77D7"/>
    <w:rsid w:val="00AE1F6E"/>
    <w:rsid w:val="00AE66E0"/>
    <w:rsid w:val="00AF00AF"/>
    <w:rsid w:val="00AF17CE"/>
    <w:rsid w:val="00AF3126"/>
    <w:rsid w:val="00AF3844"/>
    <w:rsid w:val="00AF7981"/>
    <w:rsid w:val="00B01520"/>
    <w:rsid w:val="00B039F1"/>
    <w:rsid w:val="00B118C1"/>
    <w:rsid w:val="00B14E90"/>
    <w:rsid w:val="00B25FB0"/>
    <w:rsid w:val="00B31D0F"/>
    <w:rsid w:val="00B32FBE"/>
    <w:rsid w:val="00B37335"/>
    <w:rsid w:val="00B44230"/>
    <w:rsid w:val="00B45821"/>
    <w:rsid w:val="00B45F03"/>
    <w:rsid w:val="00B50AF3"/>
    <w:rsid w:val="00B51997"/>
    <w:rsid w:val="00B54AC7"/>
    <w:rsid w:val="00B56D6E"/>
    <w:rsid w:val="00B6090C"/>
    <w:rsid w:val="00B63F50"/>
    <w:rsid w:val="00B64E35"/>
    <w:rsid w:val="00B64E48"/>
    <w:rsid w:val="00B64FA1"/>
    <w:rsid w:val="00B71A3E"/>
    <w:rsid w:val="00B72CD9"/>
    <w:rsid w:val="00B74151"/>
    <w:rsid w:val="00B76677"/>
    <w:rsid w:val="00B77AE7"/>
    <w:rsid w:val="00B86012"/>
    <w:rsid w:val="00B87A60"/>
    <w:rsid w:val="00B9340C"/>
    <w:rsid w:val="00B946E3"/>
    <w:rsid w:val="00B972E9"/>
    <w:rsid w:val="00B9740C"/>
    <w:rsid w:val="00B97B4C"/>
    <w:rsid w:val="00B97C74"/>
    <w:rsid w:val="00BA2D92"/>
    <w:rsid w:val="00BB01BC"/>
    <w:rsid w:val="00BB55FA"/>
    <w:rsid w:val="00BB6635"/>
    <w:rsid w:val="00BB6B2F"/>
    <w:rsid w:val="00BB78D7"/>
    <w:rsid w:val="00BC40ED"/>
    <w:rsid w:val="00BC4FED"/>
    <w:rsid w:val="00BC73F2"/>
    <w:rsid w:val="00BD5091"/>
    <w:rsid w:val="00BD7AA2"/>
    <w:rsid w:val="00BE31D9"/>
    <w:rsid w:val="00BE48FD"/>
    <w:rsid w:val="00BF2DE7"/>
    <w:rsid w:val="00C029C5"/>
    <w:rsid w:val="00C06559"/>
    <w:rsid w:val="00C1586D"/>
    <w:rsid w:val="00C2104C"/>
    <w:rsid w:val="00C27E4F"/>
    <w:rsid w:val="00C31600"/>
    <w:rsid w:val="00C342D4"/>
    <w:rsid w:val="00C36A2E"/>
    <w:rsid w:val="00C425F2"/>
    <w:rsid w:val="00C442BC"/>
    <w:rsid w:val="00C444E8"/>
    <w:rsid w:val="00C453E2"/>
    <w:rsid w:val="00C61FC0"/>
    <w:rsid w:val="00C62007"/>
    <w:rsid w:val="00C63CD4"/>
    <w:rsid w:val="00C6719C"/>
    <w:rsid w:val="00C71B36"/>
    <w:rsid w:val="00C71ED7"/>
    <w:rsid w:val="00C72961"/>
    <w:rsid w:val="00C838A2"/>
    <w:rsid w:val="00C84F88"/>
    <w:rsid w:val="00C974CA"/>
    <w:rsid w:val="00C97CE6"/>
    <w:rsid w:val="00CA48E9"/>
    <w:rsid w:val="00CB0743"/>
    <w:rsid w:val="00CB3B26"/>
    <w:rsid w:val="00CB528B"/>
    <w:rsid w:val="00CC0F7E"/>
    <w:rsid w:val="00CC2485"/>
    <w:rsid w:val="00CC280D"/>
    <w:rsid w:val="00CC36D5"/>
    <w:rsid w:val="00CD3E71"/>
    <w:rsid w:val="00CD58C8"/>
    <w:rsid w:val="00CE1411"/>
    <w:rsid w:val="00CE51FE"/>
    <w:rsid w:val="00CF22DA"/>
    <w:rsid w:val="00D0037E"/>
    <w:rsid w:val="00D003E8"/>
    <w:rsid w:val="00D07808"/>
    <w:rsid w:val="00D122A4"/>
    <w:rsid w:val="00D12D97"/>
    <w:rsid w:val="00D16A3A"/>
    <w:rsid w:val="00D27062"/>
    <w:rsid w:val="00D32419"/>
    <w:rsid w:val="00D3347D"/>
    <w:rsid w:val="00D341A0"/>
    <w:rsid w:val="00D36178"/>
    <w:rsid w:val="00D36528"/>
    <w:rsid w:val="00D430E2"/>
    <w:rsid w:val="00D45487"/>
    <w:rsid w:val="00D47BD4"/>
    <w:rsid w:val="00D51B32"/>
    <w:rsid w:val="00D51E8C"/>
    <w:rsid w:val="00D63735"/>
    <w:rsid w:val="00D729DA"/>
    <w:rsid w:val="00D7455A"/>
    <w:rsid w:val="00D761BB"/>
    <w:rsid w:val="00D76361"/>
    <w:rsid w:val="00D80279"/>
    <w:rsid w:val="00D87844"/>
    <w:rsid w:val="00D903B1"/>
    <w:rsid w:val="00D921BE"/>
    <w:rsid w:val="00DA22D3"/>
    <w:rsid w:val="00DA4D2C"/>
    <w:rsid w:val="00DA7A55"/>
    <w:rsid w:val="00DB0685"/>
    <w:rsid w:val="00DB2F82"/>
    <w:rsid w:val="00DC0E1A"/>
    <w:rsid w:val="00DC3CFE"/>
    <w:rsid w:val="00DC6593"/>
    <w:rsid w:val="00DD2517"/>
    <w:rsid w:val="00DD784F"/>
    <w:rsid w:val="00DE131A"/>
    <w:rsid w:val="00DE135C"/>
    <w:rsid w:val="00DE4D49"/>
    <w:rsid w:val="00E043F2"/>
    <w:rsid w:val="00E05A71"/>
    <w:rsid w:val="00E12D60"/>
    <w:rsid w:val="00E13341"/>
    <w:rsid w:val="00E14ACB"/>
    <w:rsid w:val="00E21BCA"/>
    <w:rsid w:val="00E220B3"/>
    <w:rsid w:val="00E24E23"/>
    <w:rsid w:val="00E2781E"/>
    <w:rsid w:val="00E32ECE"/>
    <w:rsid w:val="00E34314"/>
    <w:rsid w:val="00E34F55"/>
    <w:rsid w:val="00E351C8"/>
    <w:rsid w:val="00E401CF"/>
    <w:rsid w:val="00E43761"/>
    <w:rsid w:val="00E43FDB"/>
    <w:rsid w:val="00E44732"/>
    <w:rsid w:val="00E466ED"/>
    <w:rsid w:val="00E5467E"/>
    <w:rsid w:val="00E5510C"/>
    <w:rsid w:val="00E65472"/>
    <w:rsid w:val="00E65FCA"/>
    <w:rsid w:val="00E70372"/>
    <w:rsid w:val="00E724C1"/>
    <w:rsid w:val="00E73CB2"/>
    <w:rsid w:val="00E90BCD"/>
    <w:rsid w:val="00E96037"/>
    <w:rsid w:val="00EA2E5F"/>
    <w:rsid w:val="00EA2E62"/>
    <w:rsid w:val="00EB1373"/>
    <w:rsid w:val="00EB641B"/>
    <w:rsid w:val="00EC0D5D"/>
    <w:rsid w:val="00EC1DCD"/>
    <w:rsid w:val="00EC4DFF"/>
    <w:rsid w:val="00ED26B5"/>
    <w:rsid w:val="00ED527F"/>
    <w:rsid w:val="00ED5955"/>
    <w:rsid w:val="00EE0B20"/>
    <w:rsid w:val="00EE3D73"/>
    <w:rsid w:val="00EE5253"/>
    <w:rsid w:val="00EF067F"/>
    <w:rsid w:val="00F06F08"/>
    <w:rsid w:val="00F17CEC"/>
    <w:rsid w:val="00F2484E"/>
    <w:rsid w:val="00F2492E"/>
    <w:rsid w:val="00F26122"/>
    <w:rsid w:val="00F32184"/>
    <w:rsid w:val="00F35741"/>
    <w:rsid w:val="00F403E5"/>
    <w:rsid w:val="00F4083D"/>
    <w:rsid w:val="00F40D2B"/>
    <w:rsid w:val="00F43536"/>
    <w:rsid w:val="00F438E8"/>
    <w:rsid w:val="00F46E0A"/>
    <w:rsid w:val="00F50864"/>
    <w:rsid w:val="00F51E00"/>
    <w:rsid w:val="00F552DA"/>
    <w:rsid w:val="00F5559E"/>
    <w:rsid w:val="00F56E02"/>
    <w:rsid w:val="00F56E80"/>
    <w:rsid w:val="00F5741D"/>
    <w:rsid w:val="00F6240F"/>
    <w:rsid w:val="00F634D7"/>
    <w:rsid w:val="00F65F00"/>
    <w:rsid w:val="00F70551"/>
    <w:rsid w:val="00F70B5E"/>
    <w:rsid w:val="00F714F0"/>
    <w:rsid w:val="00F718A0"/>
    <w:rsid w:val="00F81A6F"/>
    <w:rsid w:val="00F83A32"/>
    <w:rsid w:val="00F84581"/>
    <w:rsid w:val="00F85F74"/>
    <w:rsid w:val="00F9361A"/>
    <w:rsid w:val="00F96113"/>
    <w:rsid w:val="00F9718C"/>
    <w:rsid w:val="00FA17C1"/>
    <w:rsid w:val="00FA6D2C"/>
    <w:rsid w:val="00FB3CC6"/>
    <w:rsid w:val="00FB780B"/>
    <w:rsid w:val="00FC2E8E"/>
    <w:rsid w:val="00FC6D9A"/>
    <w:rsid w:val="00FC751D"/>
    <w:rsid w:val="00FE0E57"/>
    <w:rsid w:val="00FE2DF9"/>
    <w:rsid w:val="00FF63EE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1F"/>
  </w:style>
  <w:style w:type="paragraph" w:styleId="Ttulo3">
    <w:name w:val="heading 3"/>
    <w:basedOn w:val="Normal"/>
    <w:link w:val="Ttulo3Char"/>
    <w:uiPriority w:val="9"/>
    <w:qFormat/>
    <w:rsid w:val="000E3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E3C4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E3C46"/>
    <w:rPr>
      <w:color w:val="0000FF"/>
      <w:u w:val="single"/>
    </w:rPr>
  </w:style>
  <w:style w:type="character" w:customStyle="1" w:styleId="post-author">
    <w:name w:val="post-author"/>
    <w:basedOn w:val="Fontepargpadro"/>
    <w:rsid w:val="000E3C46"/>
  </w:style>
  <w:style w:type="character" w:customStyle="1" w:styleId="fn">
    <w:name w:val="fn"/>
    <w:basedOn w:val="Fontepargpadro"/>
    <w:rsid w:val="000E3C46"/>
  </w:style>
  <w:style w:type="character" w:customStyle="1" w:styleId="post-timestamp">
    <w:name w:val="post-timestamp"/>
    <w:basedOn w:val="Fontepargpadro"/>
    <w:rsid w:val="000E3C46"/>
  </w:style>
  <w:style w:type="character" w:customStyle="1" w:styleId="post-comment-link">
    <w:name w:val="post-comment-link"/>
    <w:basedOn w:val="Fontepargpadro"/>
    <w:rsid w:val="000E3C46"/>
  </w:style>
  <w:style w:type="character" w:customStyle="1" w:styleId="post-labels">
    <w:name w:val="post-labels"/>
    <w:basedOn w:val="Fontepargpadro"/>
    <w:rsid w:val="000E3C46"/>
  </w:style>
  <w:style w:type="paragraph" w:styleId="Textodebalo">
    <w:name w:val="Balloon Text"/>
    <w:basedOn w:val="Normal"/>
    <w:link w:val="TextodebaloChar"/>
    <w:uiPriority w:val="99"/>
    <w:semiHidden/>
    <w:unhideWhenUsed/>
    <w:rsid w:val="000E3C46"/>
    <w:pPr>
      <w:spacing w:after="0" w:line="240" w:lineRule="auto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C4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3.bp.blogspot.com/_JBpekKB3BH8/STdCCQ7YjkI/AAAAAAAAB7o/sHJvOVZeEjo/s1600-h/esquema-cubos-uv-light-8w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trouv.blogspot.com.br/search/label/filtros%20uv%20filtros%20ultra%20violeta%20esterilizador%20UV%20peixes%20de%20aqu%C3%A1rio" TargetMode="External"/><Relationship Id="rId5" Type="http://schemas.openxmlformats.org/officeDocument/2006/relationships/hyperlink" Target="http://www.blogger.com/comment.g?blogID=5876953483175597762&amp;postID=77144380572262118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iltrouv.blogspot.com.br/2008/12/perguntas-mais-freqente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1820</Words>
  <Characters>9829</Characters>
  <Application>Microsoft Office Word</Application>
  <DocSecurity>0</DocSecurity>
  <Lines>81</Lines>
  <Paragraphs>23</Paragraphs>
  <ScaleCrop>false</ScaleCrop>
  <Company>PARTICULAR</Company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DAVID LEE</cp:lastModifiedBy>
  <cp:revision>1</cp:revision>
  <dcterms:created xsi:type="dcterms:W3CDTF">2013-06-06T20:41:00Z</dcterms:created>
  <dcterms:modified xsi:type="dcterms:W3CDTF">2013-06-06T20:42:00Z</dcterms:modified>
</cp:coreProperties>
</file>