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E6F" w:rsidRPr="00C17E6F" w:rsidRDefault="00C17E6F" w:rsidP="00C17E6F">
      <w:pPr>
        <w:spacing w:after="0"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Filtragem no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Pode se dizer com toda a segurança que o sistema de filtragem é um dos mais importantes fatores para se </w:t>
      </w:r>
      <w:proofErr w:type="gramStart"/>
      <w:r w:rsidRPr="00C17E6F">
        <w:rPr>
          <w:rFonts w:ascii="Times New Roman" w:eastAsia="Times New Roman" w:hAnsi="Times New Roman" w:cs="Times New Roman"/>
          <w:sz w:val="24"/>
          <w:szCs w:val="24"/>
          <w:lang w:eastAsia="pt-BR"/>
        </w:rPr>
        <w:t>manter</w:t>
      </w:r>
      <w:proofErr w:type="gramEnd"/>
      <w:r w:rsidRPr="00C17E6F">
        <w:rPr>
          <w:rFonts w:ascii="Times New Roman" w:eastAsia="Times New Roman" w:hAnsi="Times New Roman" w:cs="Times New Roman"/>
          <w:sz w:val="24"/>
          <w:szCs w:val="24"/>
          <w:lang w:eastAsia="pt-BR"/>
        </w:rPr>
        <w:t xml:space="preserve"> um aquário. Garantindo a qualidade dos parâmetros físico-químicos da água, muitas vezes é ele que decidirá o sucesso de uma montagem. Nesse sucinto texto, você saberá as principais informações sobre ele, sua funcionalidade e os diversos filtros disponíveis atualmente.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O que é e para que </w:t>
      </w:r>
      <w:proofErr w:type="gramStart"/>
      <w:r w:rsidRPr="00C17E6F">
        <w:rPr>
          <w:rFonts w:ascii="Times New Roman" w:eastAsia="Times New Roman" w:hAnsi="Times New Roman" w:cs="Times New Roman"/>
          <w:b/>
          <w:bCs/>
          <w:color w:val="006600"/>
          <w:sz w:val="24"/>
          <w:szCs w:val="24"/>
          <w:lang w:eastAsia="pt-BR"/>
        </w:rPr>
        <w:t>serve</w:t>
      </w:r>
      <w:proofErr w:type="gram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Basicamente, filtragem (ou filtração) no aquário é o processo contínuo pelo qual a água do tanque passa para ser limpa e renovada, tendo detritos e outros compostos orgânicos prejudiciais ao sistema retirados. Ela é conseguida através do uso de um filtro, equipamento feito exatamente para essa finalidade e que deve ser bem escolhido pelo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pois é ele que manterá o aquário saudável, bonito e seguro aos peixes e plantas.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Quais são os tipos de filtragem?</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De forma resumida, existem três tipos diferentes de filtragem: a filtragem física, a filtragem química e a filtragem biológica. Se juntas e bem dimensionadas, garantem uma água limpa e cristalina, perfeita para os habitantes do aquário. Veja agora um pouco sobre cada um desses tipos: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Filtragem Física</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 filtragem física (ou mecânica) é aquela que retira as partículas sólidas da água, como quase todo o material orgânico em suspensão: fezes, restos de ração ou outros alimentos, folhas mortas das plantas, cadáveres de peixes e outros invertebrados, microrganismos, etc. Fazendo isso, evita-se que esses materiais entrem e decomposição e acabem gerando muita amônia.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que ocorra, é necessário que a água passe por algum material poroso como esponjas, materiais fibrosos ou </w:t>
      </w:r>
      <w:proofErr w:type="spellStart"/>
      <w:r w:rsidRPr="00C17E6F">
        <w:rPr>
          <w:rFonts w:ascii="Times New Roman" w:eastAsia="Times New Roman" w:hAnsi="Times New Roman" w:cs="Times New Roman"/>
          <w:sz w:val="24"/>
          <w:szCs w:val="24"/>
          <w:lang w:eastAsia="pt-BR"/>
        </w:rPr>
        <w:t>perlon</w:t>
      </w:r>
      <w:proofErr w:type="spellEnd"/>
      <w:r w:rsidRPr="00C17E6F">
        <w:rPr>
          <w:rFonts w:ascii="Times New Roman" w:eastAsia="Times New Roman" w:hAnsi="Times New Roman" w:cs="Times New Roman"/>
          <w:sz w:val="24"/>
          <w:szCs w:val="24"/>
          <w:lang w:eastAsia="pt-BR"/>
        </w:rPr>
        <w:t xml:space="preserve"> e que sejam capazes de reter detritos. Tais materiais costumam saturar com o tempo (entupindo, por exemplo) e devem ser substituídos por outros novos ou então, dependendo do tipo, lavados e reposicionados.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7620000" cy="5086350"/>
            <wp:effectExtent l="19050" t="0" r="0" b="0"/>
            <wp:docPr id="1" name="Imagem 1" descr="As mídias físicas podem ser tanto em cartuchos prontos como feitas pelo próprio aqua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mídias físicas podem ser tanto em cartuchos prontos como feitas pelo próprio aquarista."/>
                    <pic:cNvPicPr>
                      <a:picLocks noChangeAspect="1" noChangeArrowheads="1"/>
                    </pic:cNvPicPr>
                  </pic:nvPicPr>
                  <pic:blipFill>
                    <a:blip r:embed="rId5"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As mídias físicas podem ser tanto em cartuchos prontos como feitas pelo próprio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Geralmente é a primeira etapa da filtragem e é muito importante, pois impede que a água chegue com “sujeira” nas outras etapas, prejudicando seu funcionamento e até mesmo obstruindo seu fluxo.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Filtragem Química</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 filtragem química é semelhante à física, com a diferença que se encarrega de retirar da </w:t>
      </w:r>
      <w:proofErr w:type="gramStart"/>
      <w:r w:rsidRPr="00C17E6F">
        <w:rPr>
          <w:rFonts w:ascii="Times New Roman" w:eastAsia="Times New Roman" w:hAnsi="Times New Roman" w:cs="Times New Roman"/>
          <w:sz w:val="24"/>
          <w:szCs w:val="24"/>
          <w:lang w:eastAsia="pt-BR"/>
        </w:rPr>
        <w:t>água compostos pequenos demais, nocivos ou apenas indesejáveis, em nível molecular</w:t>
      </w:r>
      <w:proofErr w:type="gramEnd"/>
      <w:r w:rsidRPr="00C17E6F">
        <w:rPr>
          <w:rFonts w:ascii="Times New Roman" w:eastAsia="Times New Roman" w:hAnsi="Times New Roman" w:cs="Times New Roman"/>
          <w:sz w:val="24"/>
          <w:szCs w:val="24"/>
          <w:lang w:eastAsia="pt-BR"/>
        </w:rPr>
        <w:t xml:space="preserve">. Esses compostos são basicamente gases (que dão um odor fétido a água), sais (que alcalinizam e endurecem), taninos (que deixam a água amarelada) ou mesmo resinas especiais para se retirar amônia/nitrito/nitrato, por exemplo.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Pode ser tanto a segunda como a última etapa da filtragem, isso é de certa forma indiferente (na maioria das vezes), mas deve ser sempre depois da filtragem física, uma vez que não consegue “capturar” detritos sólidos, pode entupir rapidamente.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w:t>
      </w:r>
      <w:proofErr w:type="gramStart"/>
      <w:r w:rsidRPr="00C17E6F">
        <w:rPr>
          <w:rFonts w:ascii="Times New Roman" w:eastAsia="Times New Roman" w:hAnsi="Times New Roman" w:cs="Times New Roman"/>
          <w:sz w:val="24"/>
          <w:szCs w:val="24"/>
          <w:lang w:eastAsia="pt-BR"/>
        </w:rPr>
        <w:t>que ocorra, é necessário que a água passe por algum material que seja micro poroso, que</w:t>
      </w:r>
      <w:proofErr w:type="gramEnd"/>
      <w:r w:rsidRPr="00C17E6F">
        <w:rPr>
          <w:rFonts w:ascii="Times New Roman" w:eastAsia="Times New Roman" w:hAnsi="Times New Roman" w:cs="Times New Roman"/>
          <w:sz w:val="24"/>
          <w:szCs w:val="24"/>
          <w:lang w:eastAsia="pt-BR"/>
        </w:rPr>
        <w:t xml:space="preserve"> através da absorção e/ou adsorção, retirará da água esses compostos. </w:t>
      </w:r>
      <w:r w:rsidRPr="00C17E6F">
        <w:rPr>
          <w:rFonts w:ascii="Times New Roman" w:eastAsia="Times New Roman" w:hAnsi="Times New Roman" w:cs="Times New Roman"/>
          <w:sz w:val="24"/>
          <w:szCs w:val="24"/>
          <w:lang w:eastAsia="pt-BR"/>
        </w:rPr>
        <w:lastRenderedPageBreak/>
        <w:t xml:space="preserve">Costuma-se usar carvão ativado para essa função bem como diversas resinas especiais, como o </w:t>
      </w:r>
      <w:proofErr w:type="spellStart"/>
      <w:r w:rsidRPr="00C17E6F">
        <w:rPr>
          <w:rFonts w:ascii="Times New Roman" w:eastAsia="Times New Roman" w:hAnsi="Times New Roman" w:cs="Times New Roman"/>
          <w:sz w:val="24"/>
          <w:szCs w:val="24"/>
          <w:lang w:eastAsia="pt-BR"/>
        </w:rPr>
        <w:t>Purigem</w:t>
      </w:r>
      <w:proofErr w:type="spellEnd"/>
      <w:r w:rsidRPr="00C17E6F">
        <w:rPr>
          <w:rFonts w:ascii="Times New Roman" w:eastAsia="Times New Roman" w:hAnsi="Times New Roman" w:cs="Times New Roman"/>
          <w:sz w:val="24"/>
          <w:szCs w:val="24"/>
          <w:lang w:eastAsia="pt-BR"/>
        </w:rPr>
        <w:t xml:space="preserve"> e resinas para filtros </w:t>
      </w:r>
      <w:proofErr w:type="spellStart"/>
      <w:r w:rsidRPr="00C17E6F">
        <w:rPr>
          <w:rFonts w:ascii="Times New Roman" w:eastAsia="Times New Roman" w:hAnsi="Times New Roman" w:cs="Times New Roman"/>
          <w:sz w:val="24"/>
          <w:szCs w:val="24"/>
          <w:lang w:eastAsia="pt-BR"/>
        </w:rPr>
        <w:t>deionizadores</w:t>
      </w:r>
      <w:proofErr w:type="spellEnd"/>
      <w:r w:rsidRPr="00C17E6F">
        <w:rPr>
          <w:rFonts w:ascii="Times New Roman" w:eastAsia="Times New Roman" w:hAnsi="Times New Roman" w:cs="Times New Roman"/>
          <w:sz w:val="24"/>
          <w:szCs w:val="24"/>
          <w:lang w:eastAsia="pt-BR"/>
        </w:rPr>
        <w:t xml:space="preserve">. Essas mídias também tendem a se saturarem com o tempo, por isso é aconselhável que se troque ou renove-as regularmente.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086350"/>
            <wp:effectExtent l="19050" t="0" r="0" b="0"/>
            <wp:docPr id="2" name="Imagem 2" descr="Carvão ativado como mídia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vão ativado como mídia química."/>
                    <pic:cNvPicPr>
                      <a:picLocks noChangeAspect="1" noChangeArrowheads="1"/>
                    </pic:cNvPicPr>
                  </pic:nvPicPr>
                  <pic:blipFill>
                    <a:blip r:embed="rId6"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Carvão ativado como mídia química.</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importante lembrar que o carvão ativado (bem como outras resinas) de baixa qualidade pode liberar fosfatos ou silicatos na água, por isso é essencial que se adquira sempre com boa procedência. A filtragem química, como o próprio nome sugere, elimina compostos químicos da água, por isso deve-se </w:t>
      </w:r>
      <w:r w:rsidRPr="00C17E6F">
        <w:rPr>
          <w:rFonts w:ascii="Times New Roman" w:eastAsia="Times New Roman" w:hAnsi="Times New Roman" w:cs="Times New Roman"/>
          <w:sz w:val="24"/>
          <w:szCs w:val="24"/>
          <w:u w:val="single"/>
          <w:lang w:eastAsia="pt-BR"/>
        </w:rPr>
        <w:t>retirá-la quando se pretende aplicar medicamentos, condicionadores, corretivos ou fertilizantes no aquário, sob o risco de terem se efeito reduzido ou anulado</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Filtragem Biológica</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 filtragem biológica é aquela responsável pela degradação da amônia da água do aquário. De forma resumida, é capaz de transformar essa substância que é muito prejudicial em compostos menos tóxicos aos habitantes do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lastRenderedPageBreak/>
        <w:t xml:space="preserve">A amônia é gerada diretamente pelo metabolismo dos peixes e indiretamente pela decomposição da matéria orgânica (fezes, restos de ração, etc.) – todo esse material é atacado por bactérias heterotróficas e então se produz amônia. Esse composto é muito tóxico e bastam pequenas quantidades para matar os peixes ou invertebrados mais sensíveis.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Então essa amônia é consumida por bactérias nitrificantes que a transformam em nitrito, que é menos tóxico, mas ainda assim muito prejudicial. Logo depois, outros tipos de bactérias consomem esse composto e o transformam em nitrato, que é relativamente inofensivo e só traz problemas quando em grandes concentrações. Existe ainda mais um processo, mas que é de importância secundária no aquário, onde o nitrato é consumido por bactérias </w:t>
      </w:r>
      <w:proofErr w:type="spellStart"/>
      <w:r w:rsidRPr="00C17E6F">
        <w:rPr>
          <w:rFonts w:ascii="Times New Roman" w:eastAsia="Times New Roman" w:hAnsi="Times New Roman" w:cs="Times New Roman"/>
          <w:sz w:val="24"/>
          <w:szCs w:val="24"/>
          <w:lang w:eastAsia="pt-BR"/>
        </w:rPr>
        <w:t>desnitrificantes</w:t>
      </w:r>
      <w:proofErr w:type="spellEnd"/>
      <w:r w:rsidRPr="00C17E6F">
        <w:rPr>
          <w:rFonts w:ascii="Times New Roman" w:eastAsia="Times New Roman" w:hAnsi="Times New Roman" w:cs="Times New Roman"/>
          <w:sz w:val="24"/>
          <w:szCs w:val="24"/>
          <w:lang w:eastAsia="pt-BR"/>
        </w:rPr>
        <w:t xml:space="preserve"> e liberado na atmosfera como nitrogênio gasoso. Esse processo é secundário</w:t>
      </w:r>
      <w:proofErr w:type="gramStart"/>
      <w:r w:rsidRPr="00C17E6F">
        <w:rPr>
          <w:rFonts w:ascii="Times New Roman" w:eastAsia="Times New Roman" w:hAnsi="Times New Roman" w:cs="Times New Roman"/>
          <w:sz w:val="24"/>
          <w:szCs w:val="24"/>
          <w:lang w:eastAsia="pt-BR"/>
        </w:rPr>
        <w:t xml:space="preserve"> pois</w:t>
      </w:r>
      <w:proofErr w:type="gramEnd"/>
      <w:r w:rsidRPr="00C17E6F">
        <w:rPr>
          <w:rFonts w:ascii="Times New Roman" w:eastAsia="Times New Roman" w:hAnsi="Times New Roman" w:cs="Times New Roman"/>
          <w:sz w:val="24"/>
          <w:szCs w:val="24"/>
          <w:lang w:eastAsia="pt-BR"/>
        </w:rPr>
        <w:t xml:space="preserve"> eliminamos a parcela significativa do nitrato através de trocas parciais de água regulares.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Um resumo do ciclo: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sz w:val="27"/>
          <w:lang w:eastAsia="pt-BR"/>
        </w:rPr>
        <w:t xml:space="preserve">Material Orgânico &gt; </w:t>
      </w:r>
      <w:r w:rsidRPr="00C17E6F">
        <w:rPr>
          <w:rFonts w:ascii="Times New Roman" w:eastAsia="Times New Roman" w:hAnsi="Times New Roman" w:cs="Times New Roman"/>
          <w:b/>
          <w:bCs/>
          <w:color w:val="009900"/>
          <w:sz w:val="27"/>
          <w:lang w:eastAsia="pt-BR"/>
        </w:rPr>
        <w:t>Amônia</w:t>
      </w:r>
      <w:r w:rsidRPr="00C17E6F">
        <w:rPr>
          <w:rFonts w:ascii="Times New Roman" w:eastAsia="Times New Roman" w:hAnsi="Times New Roman" w:cs="Times New Roman"/>
          <w:b/>
          <w:bCs/>
          <w:sz w:val="27"/>
          <w:lang w:eastAsia="pt-BR"/>
        </w:rPr>
        <w:t xml:space="preserve"> &gt; </w:t>
      </w:r>
      <w:r w:rsidRPr="00C17E6F">
        <w:rPr>
          <w:rFonts w:ascii="Times New Roman" w:eastAsia="Times New Roman" w:hAnsi="Times New Roman" w:cs="Times New Roman"/>
          <w:b/>
          <w:bCs/>
          <w:color w:val="006600"/>
          <w:sz w:val="27"/>
          <w:lang w:eastAsia="pt-BR"/>
        </w:rPr>
        <w:t>Nitrito</w:t>
      </w:r>
      <w:r w:rsidRPr="00C17E6F">
        <w:rPr>
          <w:rFonts w:ascii="Times New Roman" w:eastAsia="Times New Roman" w:hAnsi="Times New Roman" w:cs="Times New Roman"/>
          <w:b/>
          <w:bCs/>
          <w:sz w:val="27"/>
          <w:lang w:eastAsia="pt-BR"/>
        </w:rPr>
        <w:t xml:space="preserve"> &gt; </w:t>
      </w:r>
      <w:r w:rsidRPr="00C17E6F">
        <w:rPr>
          <w:rFonts w:ascii="Times New Roman" w:eastAsia="Times New Roman" w:hAnsi="Times New Roman" w:cs="Times New Roman"/>
          <w:b/>
          <w:bCs/>
          <w:color w:val="99BB00"/>
          <w:sz w:val="27"/>
          <w:lang w:eastAsia="pt-BR"/>
        </w:rPr>
        <w:t>Nitrato</w:t>
      </w:r>
      <w:r w:rsidRPr="00C17E6F">
        <w:rPr>
          <w:rFonts w:ascii="Times New Roman" w:eastAsia="Times New Roman" w:hAnsi="Times New Roman" w:cs="Times New Roman"/>
          <w:b/>
          <w:bCs/>
          <w:sz w:val="27"/>
          <w:lang w:eastAsia="pt-BR"/>
        </w:rPr>
        <w:t xml:space="preserve"> &gt; Nitrogênio Gasoso</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entender com mais detalhes como esse ciclo funciona, leia os artigos </w:t>
      </w:r>
      <w:hyperlink r:id="rId7" w:tgtFrame="_blank" w:history="1">
        <w:r w:rsidRPr="00C17E6F">
          <w:rPr>
            <w:rFonts w:ascii="Times New Roman" w:eastAsia="Times New Roman" w:hAnsi="Times New Roman" w:cs="Times New Roman"/>
            <w:b/>
            <w:bCs/>
            <w:color w:val="003399"/>
            <w:sz w:val="24"/>
            <w:szCs w:val="24"/>
            <w:u w:val="single"/>
            <w:lang w:eastAsia="pt-BR"/>
          </w:rPr>
          <w:t>Ciclagem do Aquário</w:t>
        </w:r>
      </w:hyperlink>
      <w:r w:rsidRPr="00C17E6F">
        <w:rPr>
          <w:rFonts w:ascii="Times New Roman" w:eastAsia="Times New Roman" w:hAnsi="Times New Roman" w:cs="Times New Roman"/>
          <w:sz w:val="24"/>
          <w:szCs w:val="24"/>
          <w:lang w:eastAsia="pt-BR"/>
        </w:rPr>
        <w:t xml:space="preserve"> e </w:t>
      </w:r>
      <w:hyperlink r:id="rId8" w:tgtFrame="_blank" w:history="1">
        <w:r w:rsidRPr="00C17E6F">
          <w:rPr>
            <w:rFonts w:ascii="Times New Roman" w:eastAsia="Times New Roman" w:hAnsi="Times New Roman" w:cs="Times New Roman"/>
            <w:b/>
            <w:bCs/>
            <w:color w:val="003399"/>
            <w:sz w:val="24"/>
            <w:szCs w:val="24"/>
            <w:u w:val="single"/>
            <w:lang w:eastAsia="pt-BR"/>
          </w:rPr>
          <w:t>A Química do Aquário - Ciclo Biogeoquímico do Nitrogênio</w:t>
        </w:r>
      </w:hyperlink>
      <w:r w:rsidRPr="00C17E6F">
        <w:rPr>
          <w:rFonts w:ascii="Times New Roman" w:eastAsia="Times New Roman" w:hAnsi="Times New Roman" w:cs="Times New Roman"/>
          <w:sz w:val="24"/>
          <w:szCs w:val="24"/>
          <w:lang w:eastAsia="pt-BR"/>
        </w:rPr>
        <w:t xml:space="preserve"> (clique nos títulos para ser redirecionado), que esclarecerão quaisquer dúvidas remanescentes.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que todo esse processo ocorra, essas bactérias devem estar fixadas em uma superfície adequada, que é a mídia biológica. Atente que elas existem por todo o aquário: no substrato, na decoração, nas folhas das plantas etc., mas é apenas nas mídias biológicas que se desenvolverão adequadamente e formarão colônias grandes o suficiente para consumir toda a amônia produzida pelo sistema.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Costuma ser a última etapa da filtragem, porém, independentemente disso, deve-se ter o cuidado para que a água que chegue até ele esteja completamente livre de detritos, pois essas sujeiras entopem </w:t>
      </w:r>
      <w:proofErr w:type="gramStart"/>
      <w:r w:rsidRPr="00C17E6F">
        <w:rPr>
          <w:rFonts w:ascii="Times New Roman" w:eastAsia="Times New Roman" w:hAnsi="Times New Roman" w:cs="Times New Roman"/>
          <w:sz w:val="24"/>
          <w:szCs w:val="24"/>
          <w:lang w:eastAsia="pt-BR"/>
        </w:rPr>
        <w:t>os micro</w:t>
      </w:r>
      <w:proofErr w:type="gramEnd"/>
      <w:r w:rsidRPr="00C17E6F">
        <w:rPr>
          <w:rFonts w:ascii="Times New Roman" w:eastAsia="Times New Roman" w:hAnsi="Times New Roman" w:cs="Times New Roman"/>
          <w:sz w:val="24"/>
          <w:szCs w:val="24"/>
          <w:lang w:eastAsia="pt-BR"/>
        </w:rPr>
        <w:t xml:space="preserve"> poros e inviabilizam um desenvolvimento adequado das bactérias.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Existem muitas mídias de ótima qualidade hoje em dia, sendo quase em sua totalidade materiais muito porosos como anéis de cerâmica, anéis e pastilhas de vidro </w:t>
      </w:r>
      <w:proofErr w:type="spellStart"/>
      <w:r w:rsidRPr="00C17E6F">
        <w:rPr>
          <w:rFonts w:ascii="Times New Roman" w:eastAsia="Times New Roman" w:hAnsi="Times New Roman" w:cs="Times New Roman"/>
          <w:sz w:val="24"/>
          <w:szCs w:val="24"/>
          <w:lang w:eastAsia="pt-BR"/>
        </w:rPr>
        <w:t>sinterizado</w:t>
      </w:r>
      <w:proofErr w:type="spellEnd"/>
      <w:r w:rsidRPr="00C17E6F">
        <w:rPr>
          <w:rFonts w:ascii="Times New Roman" w:eastAsia="Times New Roman" w:hAnsi="Times New Roman" w:cs="Times New Roman"/>
          <w:sz w:val="24"/>
          <w:szCs w:val="24"/>
          <w:lang w:eastAsia="pt-BR"/>
        </w:rPr>
        <w:t xml:space="preserve">, pedaços de rocha vulcânica, etc. Diferentemente do que </w:t>
      </w:r>
      <w:proofErr w:type="gramStart"/>
      <w:r w:rsidRPr="00C17E6F">
        <w:rPr>
          <w:rFonts w:ascii="Times New Roman" w:eastAsia="Times New Roman" w:hAnsi="Times New Roman" w:cs="Times New Roman"/>
          <w:sz w:val="24"/>
          <w:szCs w:val="24"/>
          <w:lang w:eastAsia="pt-BR"/>
        </w:rPr>
        <w:t>acontece</w:t>
      </w:r>
      <w:proofErr w:type="gramEnd"/>
      <w:r w:rsidRPr="00C17E6F">
        <w:rPr>
          <w:rFonts w:ascii="Times New Roman" w:eastAsia="Times New Roman" w:hAnsi="Times New Roman" w:cs="Times New Roman"/>
          <w:sz w:val="24"/>
          <w:szCs w:val="24"/>
          <w:lang w:eastAsia="pt-BR"/>
        </w:rPr>
        <w:t xml:space="preserve"> com os demais materiais das outras etapas da filtragem, as mídias biológicas jamais devem ser trocadas, e sim no máximo enxaguadas com água do próprio aquário, a fim de retirar sujeiras </w:t>
      </w:r>
      <w:proofErr w:type="spellStart"/>
      <w:r w:rsidRPr="00C17E6F">
        <w:rPr>
          <w:rFonts w:ascii="Times New Roman" w:eastAsia="Times New Roman" w:hAnsi="Times New Roman" w:cs="Times New Roman"/>
          <w:sz w:val="24"/>
          <w:szCs w:val="24"/>
          <w:lang w:eastAsia="pt-BR"/>
        </w:rPr>
        <w:t>encrustadas</w:t>
      </w:r>
      <w:proofErr w:type="spellEnd"/>
      <w:r w:rsidRPr="00C17E6F">
        <w:rPr>
          <w:rFonts w:ascii="Times New Roman" w:eastAsia="Times New Roman" w:hAnsi="Times New Roman" w:cs="Times New Roman"/>
          <w:sz w:val="24"/>
          <w:szCs w:val="24"/>
          <w:lang w:eastAsia="pt-BR"/>
        </w:rPr>
        <w:t xml:space="preserve">. Se houver necessidade de troca, ela deve ser parcial e gradativa, trocando pequenas quantidades e aos poucos, para que não ocorra desequilíbrio do aquário. Com uma boa mídia, teoricamente jamais precisaremos trocá-la.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7620000" cy="5086350"/>
            <wp:effectExtent l="19050" t="0" r="0" b="0"/>
            <wp:docPr id="3" name="Imagem 3" descr="Diferentes mídias bioló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erentes mídias biológicas..."/>
                    <pic:cNvPicPr>
                      <a:picLocks noChangeAspect="1" noChangeArrowheads="1"/>
                    </pic:cNvPicPr>
                  </pic:nvPicPr>
                  <pic:blipFill>
                    <a:blip r:embed="rId9"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Diferentes mídias biológicas...</w:t>
      </w:r>
    </w:p>
    <w:p w:rsidR="00C17E6F" w:rsidRPr="00C17E6F" w:rsidRDefault="00C17E6F" w:rsidP="00C17E6F">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Além desses materiais de boa qualidade, existem alguns substitutos provisórios que podem ser úteis por um curto período como cascalho fino, cacos de tijolo, cacos de telha, cacos de vela de cerâmica (daqueles filtros de água antigos) e até mesmo esponjas. Todos esses oferecem uma área de fixação, mas consideravelmente menor (e, portanto, ineficiente </w:t>
      </w:r>
      <w:proofErr w:type="gramStart"/>
      <w:r w:rsidRPr="00C17E6F">
        <w:rPr>
          <w:rFonts w:ascii="Times New Roman" w:eastAsia="Times New Roman" w:hAnsi="Times New Roman" w:cs="Times New Roman"/>
          <w:sz w:val="24"/>
          <w:szCs w:val="24"/>
          <w:lang w:eastAsia="pt-BR"/>
        </w:rPr>
        <w:t>a longo prazo</w:t>
      </w:r>
      <w:proofErr w:type="gramEnd"/>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Como os filtros funcionam?</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Indiferentemente de qual dessas filtragens estamos falando, seu funcionamento é sempre o mesmo: a água é sugada/entra através de um cano/entrada, passa pelas mídias onde o processo de filtração acontece efetivamente e então volta limpa ao aquário, através da saída. Isso pode ocorrer tanto dentro como fora do aquário, tendo inclusive processos mistos (com filtragem física dentro do tanque e as demais fora, dependendo do equipamento utilizado). A água pode entrar ou sair de </w:t>
      </w:r>
      <w:proofErr w:type="gramStart"/>
      <w:r w:rsidRPr="00C17E6F">
        <w:rPr>
          <w:rFonts w:ascii="Times New Roman" w:eastAsia="Times New Roman" w:hAnsi="Times New Roman" w:cs="Times New Roman"/>
          <w:sz w:val="24"/>
          <w:szCs w:val="24"/>
          <w:lang w:eastAsia="pt-BR"/>
        </w:rPr>
        <w:t>sob diferentes</w:t>
      </w:r>
      <w:proofErr w:type="gramEnd"/>
      <w:r w:rsidRPr="00C17E6F">
        <w:rPr>
          <w:rFonts w:ascii="Times New Roman" w:eastAsia="Times New Roman" w:hAnsi="Times New Roman" w:cs="Times New Roman"/>
          <w:sz w:val="24"/>
          <w:szCs w:val="24"/>
          <w:lang w:eastAsia="pt-BR"/>
        </w:rPr>
        <w:t xml:space="preserve"> formas: sob pressão de um motor, através de correnteza formada por bolhas ou através da força da gravidade.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Um fator interessante e que deve ser bem analisado é a velocidade do fluxo da água: uma vazão baixa promove uma melhor filtragem biológica, pois permite que a colônia </w:t>
      </w:r>
      <w:r w:rsidRPr="00C17E6F">
        <w:rPr>
          <w:rFonts w:ascii="Times New Roman" w:eastAsia="Times New Roman" w:hAnsi="Times New Roman" w:cs="Times New Roman"/>
          <w:sz w:val="24"/>
          <w:szCs w:val="24"/>
          <w:lang w:eastAsia="pt-BR"/>
        </w:rPr>
        <w:lastRenderedPageBreak/>
        <w:t xml:space="preserve">de bactérias funcione mais efetivamente, já que a água passa devagar pelas mídias e, todavia, causa uma filtragem física mais demorada. Curiosamente, com uma alta vazão teremos uma filtragem física mais eficiente e rápida, porém uma pequena queda na ação da filtragem biológica (nada muito preocupante).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086350"/>
            <wp:effectExtent l="19050" t="0" r="0" b="0"/>
            <wp:docPr id="4" name="Imagem 4" descr="A disposição mais clássica das mídias é: primeiro a filtragem física, depois a química e após a bi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sposição mais clássica das mídias é: primeiro a filtragem física, depois a química e após a biológica."/>
                    <pic:cNvPicPr>
                      <a:picLocks noChangeAspect="1" noChangeArrowheads="1"/>
                    </pic:cNvPicPr>
                  </pic:nvPicPr>
                  <pic:blipFill>
                    <a:blip r:embed="rId10"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A disposição mais clássica das mídias é: primeiro a filtragem física, depois a química e após a biológica.</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De uma maneira geral, o mais recomendado é que se </w:t>
      </w:r>
      <w:proofErr w:type="gramStart"/>
      <w:r w:rsidRPr="00C17E6F">
        <w:rPr>
          <w:rFonts w:ascii="Times New Roman" w:eastAsia="Times New Roman" w:hAnsi="Times New Roman" w:cs="Times New Roman"/>
          <w:sz w:val="24"/>
          <w:szCs w:val="24"/>
          <w:lang w:eastAsia="pt-BR"/>
        </w:rPr>
        <w:t>possua</w:t>
      </w:r>
      <w:proofErr w:type="gramEnd"/>
      <w:r w:rsidRPr="00C17E6F">
        <w:rPr>
          <w:rFonts w:ascii="Times New Roman" w:eastAsia="Times New Roman" w:hAnsi="Times New Roman" w:cs="Times New Roman"/>
          <w:sz w:val="24"/>
          <w:szCs w:val="24"/>
          <w:lang w:eastAsia="pt-BR"/>
        </w:rPr>
        <w:t xml:space="preserve"> filtros com vazão variável entre 5 e 10 vezes o volume líquido do aquário. Mais ou menos do que isso dependerá diretamente do poder filtrante do equipamento ou da configuração do tanque: geralmente aquários superpopulosos ou de peixes que produzem muita carga orgânica (como Jumbos ou </w:t>
      </w:r>
      <w:proofErr w:type="spellStart"/>
      <w:r w:rsidRPr="00C17E6F">
        <w:rPr>
          <w:rFonts w:ascii="Times New Roman" w:eastAsia="Times New Roman" w:hAnsi="Times New Roman" w:cs="Times New Roman"/>
          <w:sz w:val="24"/>
          <w:szCs w:val="24"/>
          <w:lang w:eastAsia="pt-BR"/>
        </w:rPr>
        <w:t>Kinguios</w:t>
      </w:r>
      <w:proofErr w:type="spellEnd"/>
      <w:r w:rsidRPr="00C17E6F">
        <w:rPr>
          <w:rFonts w:ascii="Times New Roman" w:eastAsia="Times New Roman" w:hAnsi="Times New Roman" w:cs="Times New Roman"/>
          <w:sz w:val="24"/>
          <w:szCs w:val="24"/>
          <w:lang w:eastAsia="pt-BR"/>
        </w:rPr>
        <w:t xml:space="preserve">, por exemplo) exigem filtros mais potentes com uma grande vazão.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Além disso, devemos analisar como é o aquário para definir o sistema de filtragem. Como dito no parágrafo anterior, a quantidade e as espécies de peixes são fatores decisivos, bem como a presença de plantas. Aquários populosos exigem melhores filtros e/ou mais potentes enquanto aquários com poucos animais exigem filtros menos potentes.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lastRenderedPageBreak/>
        <w:t>Mesmo que se tenham poucos peixes por aquário, se esses forem “</w:t>
      </w:r>
      <w:proofErr w:type="spellStart"/>
      <w:r w:rsidRPr="00C17E6F">
        <w:rPr>
          <w:rFonts w:ascii="Times New Roman" w:eastAsia="Times New Roman" w:hAnsi="Times New Roman" w:cs="Times New Roman"/>
          <w:sz w:val="24"/>
          <w:szCs w:val="24"/>
          <w:lang w:eastAsia="pt-BR"/>
        </w:rPr>
        <w:t>sujões</w:t>
      </w:r>
      <w:proofErr w:type="spellEnd"/>
      <w:r w:rsidRPr="00C17E6F">
        <w:rPr>
          <w:rFonts w:ascii="Times New Roman" w:eastAsia="Times New Roman" w:hAnsi="Times New Roman" w:cs="Times New Roman"/>
          <w:sz w:val="24"/>
          <w:szCs w:val="24"/>
          <w:lang w:eastAsia="pt-BR"/>
        </w:rPr>
        <w:t xml:space="preserve">” (peixes que produzem muita carga orgânica), isso vale igualmente a um aquário superlotado. O tratamento da água deve ser igual. </w:t>
      </w:r>
      <w:proofErr w:type="spellStart"/>
      <w:r w:rsidRPr="00C17E6F">
        <w:rPr>
          <w:rFonts w:ascii="Times New Roman" w:eastAsia="Times New Roman" w:hAnsi="Times New Roman" w:cs="Times New Roman"/>
          <w:sz w:val="24"/>
          <w:szCs w:val="24"/>
          <w:lang w:eastAsia="pt-BR"/>
        </w:rPr>
        <w:t>Óscares</w:t>
      </w:r>
      <w:proofErr w:type="spellEnd"/>
      <w:r w:rsidRPr="00C17E6F">
        <w:rPr>
          <w:rFonts w:ascii="Times New Roman" w:eastAsia="Times New Roman" w:hAnsi="Times New Roman" w:cs="Times New Roman"/>
          <w:sz w:val="24"/>
          <w:szCs w:val="24"/>
          <w:lang w:eastAsia="pt-BR"/>
        </w:rPr>
        <w:t xml:space="preserve">, Green Terror, Severos, Jack </w:t>
      </w:r>
      <w:proofErr w:type="spellStart"/>
      <w:r w:rsidRPr="00C17E6F">
        <w:rPr>
          <w:rFonts w:ascii="Times New Roman" w:eastAsia="Times New Roman" w:hAnsi="Times New Roman" w:cs="Times New Roman"/>
          <w:sz w:val="24"/>
          <w:szCs w:val="24"/>
          <w:lang w:eastAsia="pt-BR"/>
        </w:rPr>
        <w:t>Dempseys</w:t>
      </w:r>
      <w:proofErr w:type="spellEnd"/>
      <w:r w:rsidRPr="00C17E6F">
        <w:rPr>
          <w:rFonts w:ascii="Times New Roman" w:eastAsia="Times New Roman" w:hAnsi="Times New Roman" w:cs="Times New Roman"/>
          <w:sz w:val="24"/>
          <w:szCs w:val="24"/>
          <w:lang w:eastAsia="pt-BR"/>
        </w:rPr>
        <w:t xml:space="preserve">, Cascudos, </w:t>
      </w:r>
      <w:proofErr w:type="spellStart"/>
      <w:r w:rsidRPr="00C17E6F">
        <w:rPr>
          <w:rFonts w:ascii="Times New Roman" w:eastAsia="Times New Roman" w:hAnsi="Times New Roman" w:cs="Times New Roman"/>
          <w:sz w:val="24"/>
          <w:szCs w:val="24"/>
          <w:lang w:eastAsia="pt-BR"/>
        </w:rPr>
        <w:t>Kinguios</w:t>
      </w:r>
      <w:proofErr w:type="spellEnd"/>
      <w:r w:rsidRPr="00C17E6F">
        <w:rPr>
          <w:rFonts w:ascii="Times New Roman" w:eastAsia="Times New Roman" w:hAnsi="Times New Roman" w:cs="Times New Roman"/>
          <w:sz w:val="24"/>
          <w:szCs w:val="24"/>
          <w:lang w:eastAsia="pt-BR"/>
        </w:rPr>
        <w:t xml:space="preserve">, Carpas e outros peixes de grande porte exigem uma filtragem superdimensionada, de até 15 vezes o volume total do aquário, dependendo de cada montagem.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Os parâmetros químicos também influenciam na decisão de que filtro adquirir. Aquários de </w:t>
      </w:r>
      <w:proofErr w:type="spellStart"/>
      <w:r w:rsidRPr="00C17E6F">
        <w:rPr>
          <w:rFonts w:ascii="Times New Roman" w:eastAsia="Times New Roman" w:hAnsi="Times New Roman" w:cs="Times New Roman"/>
          <w:sz w:val="24"/>
          <w:szCs w:val="24"/>
          <w:lang w:eastAsia="pt-BR"/>
        </w:rPr>
        <w:t>Ciclídeos</w:t>
      </w:r>
      <w:proofErr w:type="spellEnd"/>
      <w:r w:rsidRPr="00C17E6F">
        <w:rPr>
          <w:rFonts w:ascii="Times New Roman" w:eastAsia="Times New Roman" w:hAnsi="Times New Roman" w:cs="Times New Roman"/>
          <w:sz w:val="24"/>
          <w:szCs w:val="24"/>
          <w:lang w:eastAsia="pt-BR"/>
        </w:rPr>
        <w:t xml:space="preserve"> Africanos, por exemplo, cujo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é muito alcalino, ultrapassando o 8.0 facilmente, deve possuir um filtro também superdimensionado. Isso porque além de produzirem muita carga orgânica, um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mais elevado torna a amônia potencialmente mais tóxica, logo deve-se ter uma margem de segurança que se consegue não exagerando na população, na oferta de alimento e com um filtro potente.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Aquários muito bem plantados também interferem, já que as plantas são consumidoras de amônia e competem com as bactérias. Pode-se chegar à conclusão de que um aquário plantado oferece um risco menor de picos de amônia, já que a usa em seu metabolismo. Também usa nitrito e nitrato, mas antes é obrigada a convertê-los em sua forma primária (amônia). Isso é comprovado porque, como verá adiante, existem filtros de plantas, onde são elas que consumirão esses compostos.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Como </w:t>
      </w:r>
      <w:proofErr w:type="gramStart"/>
      <w:r w:rsidRPr="00C17E6F">
        <w:rPr>
          <w:rFonts w:ascii="Times New Roman" w:eastAsia="Times New Roman" w:hAnsi="Times New Roman" w:cs="Times New Roman"/>
          <w:sz w:val="24"/>
          <w:szCs w:val="24"/>
          <w:lang w:eastAsia="pt-BR"/>
        </w:rPr>
        <w:t>será</w:t>
      </w:r>
      <w:proofErr w:type="gramEnd"/>
      <w:r w:rsidRPr="00C17E6F">
        <w:rPr>
          <w:rFonts w:ascii="Times New Roman" w:eastAsia="Times New Roman" w:hAnsi="Times New Roman" w:cs="Times New Roman"/>
          <w:sz w:val="24"/>
          <w:szCs w:val="24"/>
          <w:lang w:eastAsia="pt-BR"/>
        </w:rPr>
        <w:t xml:space="preserve"> explicado a seguir, diferentes tipos de filtros podem ser mais ou menos adequados dependendo da montagem do aquário. Inclusive a escolha incorreta pode acarretar problemas a médio e longo prazo, relacionados quase sempre a sua ineficiência (total ou apenas parcialmente).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Tipos de Filtros</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Atualmente existem inúmeros tipos diferentes de filtros, dos </w:t>
      </w:r>
      <w:proofErr w:type="gramStart"/>
      <w:r w:rsidRPr="00C17E6F">
        <w:rPr>
          <w:rFonts w:ascii="Times New Roman" w:eastAsia="Times New Roman" w:hAnsi="Times New Roman" w:cs="Times New Roman"/>
          <w:sz w:val="24"/>
          <w:szCs w:val="24"/>
          <w:lang w:eastAsia="pt-BR"/>
        </w:rPr>
        <w:t>mais simples até os mais sofisticados, dos menores até os enormes, dos mais econômicos até os mais</w:t>
      </w:r>
      <w:proofErr w:type="gramEnd"/>
      <w:r w:rsidRPr="00C17E6F">
        <w:rPr>
          <w:rFonts w:ascii="Times New Roman" w:eastAsia="Times New Roman" w:hAnsi="Times New Roman" w:cs="Times New Roman"/>
          <w:sz w:val="24"/>
          <w:szCs w:val="24"/>
          <w:lang w:eastAsia="pt-BR"/>
        </w:rPr>
        <w:t xml:space="preserve"> dispendiosos. Mas independentemente do modelo, todos são subdivididos em dois tipos bem específicos: os filtros internos e os filtros externos.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Os filtros internos, como o nome diz, são aqueles que ficam e funcionam totalmente submersos, debaixo da água do aquário. Sua principal vantagem é o preço, muito convidativo e suas desvantagens consistem no tamanho, sempre pequeno, cabendo poucas mídias; ocupam espaço dentro do aquário e exigem uma manutenção muito mais frequente, já que saturam rápido.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7620000" cy="5086350"/>
            <wp:effectExtent l="19050" t="0" r="0" b="0"/>
            <wp:docPr id="5" name="Imagem 5" descr="A maioria dos filtros internos (e alguns externos) utilizam esses compressores ou bombas submersas para funcion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ioria dos filtros internos (e alguns externos) utilizam esses compressores ou bombas submersas para funcionarem."/>
                    <pic:cNvPicPr>
                      <a:picLocks noChangeAspect="1" noChangeArrowheads="1"/>
                    </pic:cNvPicPr>
                  </pic:nvPicPr>
                  <pic:blipFill>
                    <a:blip r:embed="rId11"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A maioria dos filtros internos (e alguns externos) utilizam esses compressores ou bombas submersas para funcionarem.</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Os </w:t>
      </w:r>
      <w:r w:rsidRPr="00C17E6F">
        <w:rPr>
          <w:rFonts w:ascii="Times New Roman" w:eastAsia="Times New Roman" w:hAnsi="Times New Roman" w:cs="Times New Roman"/>
          <w:b/>
          <w:bCs/>
          <w:sz w:val="24"/>
          <w:szCs w:val="24"/>
          <w:lang w:eastAsia="pt-BR"/>
        </w:rPr>
        <w:t>filtros externos</w:t>
      </w:r>
      <w:r w:rsidRPr="00C17E6F">
        <w:rPr>
          <w:rFonts w:ascii="Times New Roman" w:eastAsia="Times New Roman" w:hAnsi="Times New Roman" w:cs="Times New Roman"/>
          <w:sz w:val="24"/>
          <w:szCs w:val="24"/>
          <w:lang w:eastAsia="pt-BR"/>
        </w:rPr>
        <w:t xml:space="preserve"> são todos os modelos que funcionam do lado de fora do tanque, obviamente. Suas vantagens é que como são externos, possuem os mais variados tamanho, podendo caber muita mídia filtrante, além do fato de que não precisa mergulhar as mãos no aquário para realizar a manutenção. Sua desvantagem é basicamente seu preço, sempre bem elevado em comparação com filtros internos.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Seguem abaixo alguns dos filtros internos mais comuns, seguidos de uma breve descrição: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Biológico de Fundo (FBF):</w:t>
      </w:r>
      <w:r w:rsidRPr="00C17E6F">
        <w:rPr>
          <w:rFonts w:ascii="Times New Roman" w:eastAsia="Times New Roman" w:hAnsi="Times New Roman" w:cs="Times New Roman"/>
          <w:sz w:val="24"/>
          <w:szCs w:val="24"/>
          <w:lang w:eastAsia="pt-BR"/>
        </w:rPr>
        <w:t xml:space="preserve"> Também conhecido como filtro de placas de fundo, o FBF é um dos sistemas de filtragem mais controversos atualmente. É o filtro mais usado por iniciantes, mais econômico e </w:t>
      </w:r>
      <w:proofErr w:type="gramStart"/>
      <w:r w:rsidRPr="00C17E6F">
        <w:rPr>
          <w:rFonts w:ascii="Times New Roman" w:eastAsia="Times New Roman" w:hAnsi="Times New Roman" w:cs="Times New Roman"/>
          <w:sz w:val="24"/>
          <w:szCs w:val="24"/>
          <w:lang w:eastAsia="pt-BR"/>
        </w:rPr>
        <w:t>fácil de se</w:t>
      </w:r>
      <w:proofErr w:type="gramEnd"/>
      <w:r w:rsidRPr="00C17E6F">
        <w:rPr>
          <w:rFonts w:ascii="Times New Roman" w:eastAsia="Times New Roman" w:hAnsi="Times New Roman" w:cs="Times New Roman"/>
          <w:sz w:val="24"/>
          <w:szCs w:val="24"/>
          <w:lang w:eastAsia="pt-BR"/>
        </w:rPr>
        <w:t xml:space="preserve"> encontrar. Ele é um filtro mecânico e biológico.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7620000" cy="5086350"/>
            <wp:effectExtent l="19050" t="0" r="0" b="0"/>
            <wp:docPr id="6" name="Imagem 6" descr="Placas do Filtro Biológico de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as do Filtro Biológico de Fundo."/>
                    <pic:cNvPicPr>
                      <a:picLocks noChangeAspect="1" noChangeArrowheads="1"/>
                    </pic:cNvPicPr>
                  </pic:nvPicPr>
                  <pic:blipFill>
                    <a:blip r:embed="rId12"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Placas do Filtro Biológico de Fundo.</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Consiste basicamente em placas perfuradas e que se encaixam entre si dispostas no fundo do aquário, onde é coberta por uma grossa camada de substrato (geralmente cascalho, mas se encapar as placas com uma malha fininha poderá usar materiais de menor </w:t>
      </w:r>
      <w:proofErr w:type="spellStart"/>
      <w:r w:rsidRPr="00C17E6F">
        <w:rPr>
          <w:rFonts w:ascii="Times New Roman" w:eastAsia="Times New Roman" w:hAnsi="Times New Roman" w:cs="Times New Roman"/>
          <w:sz w:val="24"/>
          <w:szCs w:val="24"/>
          <w:lang w:eastAsia="pt-BR"/>
        </w:rPr>
        <w:t>granulometria</w:t>
      </w:r>
      <w:proofErr w:type="spellEnd"/>
      <w:r w:rsidRPr="00C17E6F">
        <w:rPr>
          <w:rFonts w:ascii="Times New Roman" w:eastAsia="Times New Roman" w:hAnsi="Times New Roman" w:cs="Times New Roman"/>
          <w:sz w:val="24"/>
          <w:szCs w:val="24"/>
          <w:lang w:eastAsia="pt-BR"/>
        </w:rPr>
        <w:t xml:space="preserve">). Uma dessas placas é a base onde se encaixa um tubo que leva à quase perto da superfície. Com o uso adicional de um compressor de ar simples ou de uma bomba submersa encaixada no topo desse tubo, ela suga a água de dentro e a expulsa para fora das placas. Devido a esse fluxo a água do aquário é obrigada a passar pelo substrato, fluindo pelas placas e subindo à torre, sendo devolvida ao meio do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Nesse processo de passar pelo substrato todas as partículas sólidas ficam retidas nele, conferindo a função de filtragem física. Com o tempo, se fixam no substrato bactérias responsáveis pelo ciclo do nitrogênio que irão decompor amônia e nitrito, conferindo a função de filtragem biológica (como a área para fixação das bactérias é o próprio cascalho, a filtragem biológica é muito eficiente nesse tipo de filtro).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Portanto, com o tempo se faz necessário </w:t>
      </w:r>
      <w:proofErr w:type="spellStart"/>
      <w:r w:rsidRPr="00C17E6F">
        <w:rPr>
          <w:rFonts w:ascii="Times New Roman" w:eastAsia="Times New Roman" w:hAnsi="Times New Roman" w:cs="Times New Roman"/>
          <w:sz w:val="24"/>
          <w:szCs w:val="24"/>
          <w:lang w:eastAsia="pt-BR"/>
        </w:rPr>
        <w:t>sifonagens</w:t>
      </w:r>
      <w:proofErr w:type="spellEnd"/>
      <w:r w:rsidRPr="00C17E6F">
        <w:rPr>
          <w:rFonts w:ascii="Times New Roman" w:eastAsia="Times New Roman" w:hAnsi="Times New Roman" w:cs="Times New Roman"/>
          <w:sz w:val="24"/>
          <w:szCs w:val="24"/>
          <w:lang w:eastAsia="pt-BR"/>
        </w:rPr>
        <w:t xml:space="preserve"> muito bem feitas, retirando o excesso de material orgânico que as bactérias do cascalho não decompõem. Essa manutenção deve ser feita religiosamente e deve estar associada a um aquário muito </w:t>
      </w:r>
      <w:r w:rsidRPr="00C17E6F">
        <w:rPr>
          <w:rFonts w:ascii="Times New Roman" w:eastAsia="Times New Roman" w:hAnsi="Times New Roman" w:cs="Times New Roman"/>
          <w:sz w:val="24"/>
          <w:szCs w:val="24"/>
          <w:lang w:eastAsia="pt-BR"/>
        </w:rPr>
        <w:lastRenderedPageBreak/>
        <w:t xml:space="preserve">bem plantado e pouco povoado. Do contrário, o sistema inevitavelmente entra em colapso, com aumento súbito de amônia e nitrito e consequente queda do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em valores difíceis de se estabilizar.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recomendável apenas para </w:t>
      </w:r>
      <w:proofErr w:type="spellStart"/>
      <w:r w:rsidRPr="00C17E6F">
        <w:rPr>
          <w:rFonts w:ascii="Times New Roman" w:eastAsia="Times New Roman" w:hAnsi="Times New Roman" w:cs="Times New Roman"/>
          <w:sz w:val="24"/>
          <w:szCs w:val="24"/>
          <w:lang w:eastAsia="pt-BR"/>
        </w:rPr>
        <w:t>aquaristas</w:t>
      </w:r>
      <w:proofErr w:type="spellEnd"/>
      <w:r w:rsidRPr="00C17E6F">
        <w:rPr>
          <w:rFonts w:ascii="Times New Roman" w:eastAsia="Times New Roman" w:hAnsi="Times New Roman" w:cs="Times New Roman"/>
          <w:sz w:val="24"/>
          <w:szCs w:val="24"/>
          <w:lang w:eastAsia="pt-BR"/>
        </w:rPr>
        <w:t xml:space="preserve"> experientes e que tenham disponibilidade de tempo para essa rotina de manutenção.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de Esponja:</w:t>
      </w:r>
      <w:r w:rsidRPr="00C17E6F">
        <w:rPr>
          <w:rFonts w:ascii="Times New Roman" w:eastAsia="Times New Roman" w:hAnsi="Times New Roman" w:cs="Times New Roman"/>
          <w:sz w:val="24"/>
          <w:szCs w:val="24"/>
          <w:lang w:eastAsia="pt-BR"/>
        </w:rPr>
        <w:t xml:space="preserve"> Muito simples, é um equipamento constituído basicamente de esponja e algum aparelho que promova um fluxo de água. Ele é um filtro mecânico e biológico.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715000"/>
            <wp:effectExtent l="19050" t="0" r="0" b="0"/>
            <wp:docPr id="7" name="Imagem 7" descr="Filtro de Espo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tro de Esponja"/>
                    <pic:cNvPicPr>
                      <a:picLocks noChangeAspect="1" noChangeArrowheads="1"/>
                    </pic:cNvPicPr>
                  </pic:nvPicPr>
                  <pic:blipFill>
                    <a:blip r:embed="rId13"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Filtro de Esponja</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Basicamente é um pedaço de esponja conectado a um tubo onde se encaixa uma mangueira de compressor de ar ou uma bomba submersa. Esses aparelhos forçam a água a passar pela esponja, retendo todas as partículas sólidas e proporcionando a fixação de bactérias, ou seja, promove filtragem física (ótimo nesse quesito) e biológica ao mesmo </w:t>
      </w:r>
      <w:r w:rsidRPr="00C17E6F">
        <w:rPr>
          <w:rFonts w:ascii="Times New Roman" w:eastAsia="Times New Roman" w:hAnsi="Times New Roman" w:cs="Times New Roman"/>
          <w:sz w:val="24"/>
          <w:szCs w:val="24"/>
          <w:lang w:eastAsia="pt-BR"/>
        </w:rPr>
        <w:lastRenderedPageBreak/>
        <w:t xml:space="preserve">tempo. Deve-se ter o cuidado de lavar a esponja com a mesma água do aquário, pois é ali que a colônia de bactérias se abriga.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um tipo bem simples de filtro, usado principalmente em aquários de exposição em lojas, quarentena, hospitais, camarões, de reprodução e maternidade, pois não permite que alevinos e pequenos invertebrados sejam sugados.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Interno Comum e Modular:</w:t>
      </w:r>
      <w:r w:rsidRPr="00C17E6F">
        <w:rPr>
          <w:rFonts w:ascii="Times New Roman" w:eastAsia="Times New Roman" w:hAnsi="Times New Roman" w:cs="Times New Roman"/>
          <w:sz w:val="24"/>
          <w:szCs w:val="24"/>
          <w:lang w:eastAsia="pt-BR"/>
        </w:rPr>
        <w:t xml:space="preserve"> Esses dois tipos de filtros foram colocados juntos por serem praticamente </w:t>
      </w:r>
      <w:proofErr w:type="gramStart"/>
      <w:r w:rsidRPr="00C17E6F">
        <w:rPr>
          <w:rFonts w:ascii="Times New Roman" w:eastAsia="Times New Roman" w:hAnsi="Times New Roman" w:cs="Times New Roman"/>
          <w:sz w:val="24"/>
          <w:szCs w:val="24"/>
          <w:lang w:eastAsia="pt-BR"/>
        </w:rPr>
        <w:t>idênticos, com a única diferença que um é fixo e o outro “</w:t>
      </w:r>
      <w:proofErr w:type="spellStart"/>
      <w:r w:rsidRPr="00C17E6F">
        <w:rPr>
          <w:rFonts w:ascii="Times New Roman" w:eastAsia="Times New Roman" w:hAnsi="Times New Roman" w:cs="Times New Roman"/>
          <w:sz w:val="24"/>
          <w:szCs w:val="24"/>
          <w:lang w:eastAsia="pt-BR"/>
        </w:rPr>
        <w:t>montável</w:t>
      </w:r>
      <w:proofErr w:type="spellEnd"/>
      <w:r w:rsidRPr="00C17E6F">
        <w:rPr>
          <w:rFonts w:ascii="Times New Roman" w:eastAsia="Times New Roman" w:hAnsi="Times New Roman" w:cs="Times New Roman"/>
          <w:sz w:val="24"/>
          <w:szCs w:val="24"/>
          <w:lang w:eastAsia="pt-BR"/>
        </w:rPr>
        <w:t>” (possível criar vários módulos - andares), respectivamente</w:t>
      </w:r>
      <w:proofErr w:type="gramEnd"/>
      <w:r w:rsidRPr="00C17E6F">
        <w:rPr>
          <w:rFonts w:ascii="Times New Roman" w:eastAsia="Times New Roman" w:hAnsi="Times New Roman" w:cs="Times New Roman"/>
          <w:sz w:val="24"/>
          <w:szCs w:val="24"/>
          <w:lang w:eastAsia="pt-BR"/>
        </w:rPr>
        <w:t xml:space="preserve">. São filtros muito comuns e exercem filtragem física, química e biológica.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3638550"/>
            <wp:effectExtent l="19050" t="0" r="0" b="0"/>
            <wp:docPr id="8" name="Imagem 8" descr="Exemplo de Filtro Modular / Filtro de Bacté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emplo de Filtro Modular / Filtro de Bactérias."/>
                    <pic:cNvPicPr>
                      <a:picLocks noChangeAspect="1" noChangeArrowheads="1"/>
                    </pic:cNvPicPr>
                  </pic:nvPicPr>
                  <pic:blipFill>
                    <a:blip r:embed="rId14" cstate="print"/>
                    <a:srcRect/>
                    <a:stretch>
                      <a:fillRect/>
                    </a:stretch>
                  </pic:blipFill>
                  <pic:spPr bwMode="auto">
                    <a:xfrm>
                      <a:off x="0" y="0"/>
                      <a:ext cx="7620000" cy="36385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Exemplo de Filtro Modular / Filtro de Bactérias.</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Ambos possuem espaço suficiente para acomodar mídia mecânica (como </w:t>
      </w:r>
      <w:proofErr w:type="spellStart"/>
      <w:r w:rsidRPr="00C17E6F">
        <w:rPr>
          <w:rFonts w:ascii="Times New Roman" w:eastAsia="Times New Roman" w:hAnsi="Times New Roman" w:cs="Times New Roman"/>
          <w:sz w:val="24"/>
          <w:szCs w:val="24"/>
          <w:lang w:eastAsia="pt-BR"/>
        </w:rPr>
        <w:t>perlon</w:t>
      </w:r>
      <w:proofErr w:type="spellEnd"/>
      <w:r w:rsidRPr="00C17E6F">
        <w:rPr>
          <w:rFonts w:ascii="Times New Roman" w:eastAsia="Times New Roman" w:hAnsi="Times New Roman" w:cs="Times New Roman"/>
          <w:sz w:val="24"/>
          <w:szCs w:val="24"/>
          <w:lang w:eastAsia="pt-BR"/>
        </w:rPr>
        <w:t xml:space="preserve">), química (como carvão ativado) e biológica (como anéis de cerâmica). No caso do modular, como é possível acrescentar mais módulos, o espaço pode ser até triplicado, potencializando sua eficiência. </w:t>
      </w:r>
      <w:proofErr w:type="gramStart"/>
      <w:r w:rsidRPr="00C17E6F">
        <w:rPr>
          <w:rFonts w:ascii="Times New Roman" w:eastAsia="Times New Roman" w:hAnsi="Times New Roman" w:cs="Times New Roman"/>
          <w:sz w:val="24"/>
          <w:szCs w:val="24"/>
          <w:lang w:eastAsia="pt-BR"/>
        </w:rPr>
        <w:t>Em ambos os casos (exceto naqueles que já possui uma bomba inclusa) é possível encaixar pequenas bombas submersas, de diferentes potências, que através da sucção e expulsão, forçam a água a passar pelas mídias onde ocorre a filtração (podem ter todos os três tipos de filtração, todos bem eficientes dependendo das mídias e da bomba usada).</w:t>
      </w:r>
      <w:proofErr w:type="gramEnd"/>
      <w:r w:rsidRPr="00C17E6F">
        <w:rPr>
          <w:rFonts w:ascii="Times New Roman" w:eastAsia="Times New Roman" w:hAnsi="Times New Roman" w:cs="Times New Roman"/>
          <w:sz w:val="24"/>
          <w:szCs w:val="24"/>
          <w:lang w:eastAsia="pt-BR"/>
        </w:rPr>
        <w:t xml:space="preserve"> Geralmente são colocados nos cantos do aquário, mas nos modelos mais modernos, que possuem ventosas ou alças, podem ser posicionados em qualquer lugar.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Pelo seu tamanho podem ser um tanto antiestéticas, mas são muito eficientes na sua função. Também são usados em aquários de exposição de lojas, quarentena, hospitais, de reprodução e maternidade, pois não permitem que alevinos sejam sugados.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lastRenderedPageBreak/>
        <w:t xml:space="preserve">Help </w:t>
      </w:r>
      <w:proofErr w:type="spellStart"/>
      <w:r w:rsidRPr="00C17E6F">
        <w:rPr>
          <w:rFonts w:ascii="Times New Roman" w:eastAsia="Times New Roman" w:hAnsi="Times New Roman" w:cs="Times New Roman"/>
          <w:b/>
          <w:bCs/>
          <w:color w:val="006600"/>
          <w:sz w:val="24"/>
          <w:szCs w:val="24"/>
          <w:lang w:eastAsia="pt-BR"/>
        </w:rPr>
        <w:t>Filter</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É um filtro simples e de caráter emergencial. Possui a função de filtragem física.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2628900"/>
            <wp:effectExtent l="19050" t="0" r="0" b="0"/>
            <wp:docPr id="9" name="Imagem 9" descr="Exemplo Help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lo Help Filter."/>
                    <pic:cNvPicPr>
                      <a:picLocks noChangeAspect="1" noChangeArrowheads="1"/>
                    </pic:cNvPicPr>
                  </pic:nvPicPr>
                  <pic:blipFill>
                    <a:blip r:embed="rId15" cstate="print"/>
                    <a:srcRect/>
                    <a:stretch>
                      <a:fillRect/>
                    </a:stretch>
                  </pic:blipFill>
                  <pic:spPr bwMode="auto">
                    <a:xfrm>
                      <a:off x="0" y="0"/>
                      <a:ext cx="7620000" cy="26289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Exemplo Help </w:t>
      </w:r>
      <w:proofErr w:type="spellStart"/>
      <w:r w:rsidRPr="00C17E6F">
        <w:rPr>
          <w:rFonts w:ascii="Times New Roman" w:eastAsia="Times New Roman" w:hAnsi="Times New Roman" w:cs="Times New Roman"/>
          <w:sz w:val="24"/>
          <w:szCs w:val="24"/>
          <w:lang w:eastAsia="pt-BR"/>
        </w:rPr>
        <w:t>Filter</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Como o nome diz, é um filtro de ajuda e tem a função de clarificar a água do aquário. Composto por vela de filtro de piscina ou então outros materiais muito micro porosos ligada </w:t>
      </w:r>
      <w:proofErr w:type="gramStart"/>
      <w:r w:rsidRPr="00C17E6F">
        <w:rPr>
          <w:rFonts w:ascii="Times New Roman" w:eastAsia="Times New Roman" w:hAnsi="Times New Roman" w:cs="Times New Roman"/>
          <w:sz w:val="24"/>
          <w:szCs w:val="24"/>
          <w:lang w:eastAsia="pt-BR"/>
        </w:rPr>
        <w:t>à</w:t>
      </w:r>
      <w:proofErr w:type="gramEnd"/>
      <w:r w:rsidRPr="00C17E6F">
        <w:rPr>
          <w:rFonts w:ascii="Times New Roman" w:eastAsia="Times New Roman" w:hAnsi="Times New Roman" w:cs="Times New Roman"/>
          <w:sz w:val="24"/>
          <w:szCs w:val="24"/>
          <w:lang w:eastAsia="pt-BR"/>
        </w:rPr>
        <w:t xml:space="preserve"> uma bomba submersa, força a passagem de água por esse material. É capaz de reter as menores partículas e até mesmo algas verdes, uma excelente filtragem física.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muito usado em casos de surtos de algas verdes e em aquários com água turva, pois em pouco menos de 24 horas é capaz de deixar a água cristalina.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Agora seguem abaixo alguns dos filtros externos mais comuns (a variedade é muito maior):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Filtro </w:t>
      </w:r>
      <w:proofErr w:type="spellStart"/>
      <w:r w:rsidRPr="00C17E6F">
        <w:rPr>
          <w:rFonts w:ascii="Times New Roman" w:eastAsia="Times New Roman" w:hAnsi="Times New Roman" w:cs="Times New Roman"/>
          <w:b/>
          <w:bCs/>
          <w:color w:val="006600"/>
          <w:sz w:val="24"/>
          <w:szCs w:val="24"/>
          <w:lang w:eastAsia="pt-BR"/>
        </w:rPr>
        <w:t>Hang-On</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Inicialmente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 xml:space="preserve"> era o termo usado para designar todo o filtro que fica pendurado em um dos lados do vidro, do lado de fora do aquário. Porém, devido a sua popularidade, passou a ser a designação de pequenos filtros compactos. São muito populares e exercem a função de filtragem física, mecânica e biológica simultaneamente, sendo recomendados para aquário pequenos a médios.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Funcionam de maneira bem simples, onde um tubo plástico mergulhado no aquário suga a água (forçada por uma pequena bomba), que passa pelas mídias filtrantes onde é limpa e então volta para o aquário através de uma pequena rampa, formando uma cascata. Esse tipo de filtro não costuma apresentar muito espaço, mas é possível colocar os três tipos de mídias (para uma melhor filtragem biológica, escolha os filtros feitos de material escuro). É muito interessante utilizar mídias biológicas feitas especialmente para aquários pequenos que garantem uma área muito maior para a fixação da colônia de bactérias. Em aquários de pequeno volume costuma ser muito eficiente, podendo inclusive atuar sozinho. Como é prático para limpar (em muitos casos basta trocar o refil e 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nem chega a molhar as mãos), costuma ser a opção de muitos </w:t>
      </w:r>
      <w:proofErr w:type="spellStart"/>
      <w:r w:rsidRPr="00C17E6F">
        <w:rPr>
          <w:rFonts w:ascii="Times New Roman" w:eastAsia="Times New Roman" w:hAnsi="Times New Roman" w:cs="Times New Roman"/>
          <w:sz w:val="24"/>
          <w:szCs w:val="24"/>
          <w:lang w:eastAsia="pt-BR"/>
        </w:rPr>
        <w:t>hobbystas</w:t>
      </w:r>
      <w:proofErr w:type="spellEnd"/>
      <w:r w:rsidRPr="00C17E6F">
        <w:rPr>
          <w:rFonts w:ascii="Times New Roman" w:eastAsia="Times New Roman" w:hAnsi="Times New Roman" w:cs="Times New Roman"/>
          <w:sz w:val="24"/>
          <w:szCs w:val="24"/>
          <w:lang w:eastAsia="pt-BR"/>
        </w:rPr>
        <w:t xml:space="preserve">. Os mais modernos são bem discretos e silenciosos.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5086350" cy="7620000"/>
            <wp:effectExtent l="19050" t="0" r="0" b="0"/>
            <wp:docPr id="10" name="Imagem 10" descr="Exemplo clássico de um Ha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lo clássico de um Hang-on."/>
                    <pic:cNvPicPr>
                      <a:picLocks noChangeAspect="1" noChangeArrowheads="1"/>
                    </pic:cNvPicPr>
                  </pic:nvPicPr>
                  <pic:blipFill>
                    <a:blip r:embed="rId16" cstate="print"/>
                    <a:srcRect/>
                    <a:stretch>
                      <a:fillRect/>
                    </a:stretch>
                  </pic:blipFill>
                  <pic:spPr bwMode="auto">
                    <a:xfrm>
                      <a:off x="0" y="0"/>
                      <a:ext cx="5086350" cy="7620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Exemplo clássico de um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Existem muitos modelos diferentes com diversas funções, muito além da vazão. O preço também é muito variável, podendo perfeitamente ser adquirido pelo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mais modesto como também pelo mais extravagante. Alguns avisam quando é hora de trocar de carvão ativado, outros permitem ter dois refis ao invés de um, etc. O importante é escolher um modelo compatível com seu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lastRenderedPageBreak/>
        <w:t xml:space="preserve">Filtro </w:t>
      </w:r>
      <w:proofErr w:type="spellStart"/>
      <w:r w:rsidRPr="00C17E6F">
        <w:rPr>
          <w:rFonts w:ascii="Times New Roman" w:eastAsia="Times New Roman" w:hAnsi="Times New Roman" w:cs="Times New Roman"/>
          <w:b/>
          <w:bCs/>
          <w:color w:val="006600"/>
          <w:sz w:val="24"/>
          <w:szCs w:val="24"/>
          <w:lang w:eastAsia="pt-BR"/>
        </w:rPr>
        <w:t>Canister</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O filtro preferido dos donos de aquários plantados, devido ao fato de quase não movimentar a água, o </w:t>
      </w:r>
      <w:proofErr w:type="spellStart"/>
      <w:r w:rsidRPr="00C17E6F">
        <w:rPr>
          <w:rFonts w:ascii="Times New Roman" w:eastAsia="Times New Roman" w:hAnsi="Times New Roman" w:cs="Times New Roman"/>
          <w:sz w:val="24"/>
          <w:szCs w:val="24"/>
          <w:lang w:eastAsia="pt-BR"/>
        </w:rPr>
        <w:t>Canister</w:t>
      </w:r>
      <w:proofErr w:type="spellEnd"/>
      <w:r w:rsidRPr="00C17E6F">
        <w:rPr>
          <w:rFonts w:ascii="Times New Roman" w:eastAsia="Times New Roman" w:hAnsi="Times New Roman" w:cs="Times New Roman"/>
          <w:sz w:val="24"/>
          <w:szCs w:val="24"/>
          <w:lang w:eastAsia="pt-BR"/>
        </w:rPr>
        <w:t xml:space="preserve"> é um equipamento muito eficiente capaz de realizar filtragem física, química e biológica. Como seu espaço interno é muito grande, todos os tipos de filtragem podem ser </w:t>
      </w:r>
      <w:proofErr w:type="gramStart"/>
      <w:r w:rsidRPr="00C17E6F">
        <w:rPr>
          <w:rFonts w:ascii="Times New Roman" w:eastAsia="Times New Roman" w:hAnsi="Times New Roman" w:cs="Times New Roman"/>
          <w:sz w:val="24"/>
          <w:szCs w:val="24"/>
          <w:lang w:eastAsia="pt-BR"/>
        </w:rPr>
        <w:t>otimizados</w:t>
      </w:r>
      <w:proofErr w:type="gramEnd"/>
      <w:r w:rsidRPr="00C17E6F">
        <w:rPr>
          <w:rFonts w:ascii="Times New Roman" w:eastAsia="Times New Roman" w:hAnsi="Times New Roman" w:cs="Times New Roman"/>
          <w:sz w:val="24"/>
          <w:szCs w:val="24"/>
          <w:lang w:eastAsia="pt-BR"/>
        </w:rPr>
        <w:t xml:space="preserve">. O único ponto negativo é que ainda é um filtro de preço elevado para o padrão brasileiro.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2571750"/>
            <wp:effectExtent l="19050" t="0" r="0" b="0"/>
            <wp:docPr id="11" name="Imagem 11" descr="Exemplo de um Filtro Ca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lo de um Filtro Canister."/>
                    <pic:cNvPicPr>
                      <a:picLocks noChangeAspect="1" noChangeArrowheads="1"/>
                    </pic:cNvPicPr>
                  </pic:nvPicPr>
                  <pic:blipFill>
                    <a:blip r:embed="rId17" cstate="print"/>
                    <a:srcRect/>
                    <a:stretch>
                      <a:fillRect/>
                    </a:stretch>
                  </pic:blipFill>
                  <pic:spPr bwMode="auto">
                    <a:xfrm>
                      <a:off x="0" y="0"/>
                      <a:ext cx="7620000" cy="25717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Exemplo de um Filtro </w:t>
      </w:r>
      <w:proofErr w:type="spellStart"/>
      <w:r w:rsidRPr="00C17E6F">
        <w:rPr>
          <w:rFonts w:ascii="Times New Roman" w:eastAsia="Times New Roman" w:hAnsi="Times New Roman" w:cs="Times New Roman"/>
          <w:sz w:val="24"/>
          <w:szCs w:val="24"/>
          <w:lang w:eastAsia="pt-BR"/>
        </w:rPr>
        <w:t>Canister</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Seu funcionamento é semelhante ao do filtro modular, com a diferença que ocorre fora do aquário. Costuma ficar de pé atrás, embaixo ou ao lado do aquário. Existem as versões diminutas, como os </w:t>
      </w:r>
      <w:proofErr w:type="spellStart"/>
      <w:r w:rsidRPr="00C17E6F">
        <w:rPr>
          <w:rFonts w:ascii="Times New Roman" w:eastAsia="Times New Roman" w:hAnsi="Times New Roman" w:cs="Times New Roman"/>
          <w:sz w:val="24"/>
          <w:szCs w:val="24"/>
          <w:lang w:eastAsia="pt-BR"/>
        </w:rPr>
        <w:t>Mini-Canister</w:t>
      </w:r>
      <w:proofErr w:type="spellEnd"/>
      <w:r w:rsidRPr="00C17E6F">
        <w:rPr>
          <w:rFonts w:ascii="Times New Roman" w:eastAsia="Times New Roman" w:hAnsi="Times New Roman" w:cs="Times New Roman"/>
          <w:sz w:val="24"/>
          <w:szCs w:val="24"/>
          <w:lang w:eastAsia="pt-BR"/>
        </w:rPr>
        <w:t xml:space="preserve"> que podem também ser pendurados no vidro, no estilo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 xml:space="preserve">. </w:t>
      </w:r>
      <w:proofErr w:type="gramStart"/>
      <w:r w:rsidRPr="00C17E6F">
        <w:rPr>
          <w:rFonts w:ascii="Times New Roman" w:eastAsia="Times New Roman" w:hAnsi="Times New Roman" w:cs="Times New Roman"/>
          <w:sz w:val="24"/>
          <w:szCs w:val="24"/>
          <w:lang w:eastAsia="pt-BR"/>
        </w:rPr>
        <w:t>Uma mangueira mergulhada no aquário suga a água, forçada por uma bomba, que é obrigada a passar por diversas gavetas de mídias (</w:t>
      </w:r>
      <w:proofErr w:type="spellStart"/>
      <w:r w:rsidRPr="00C17E6F">
        <w:rPr>
          <w:rFonts w:ascii="Times New Roman" w:eastAsia="Times New Roman" w:hAnsi="Times New Roman" w:cs="Times New Roman"/>
          <w:sz w:val="24"/>
          <w:szCs w:val="24"/>
          <w:lang w:eastAsia="pt-BR"/>
        </w:rPr>
        <w:t>perlon</w:t>
      </w:r>
      <w:proofErr w:type="spellEnd"/>
      <w:r w:rsidRPr="00C17E6F">
        <w:rPr>
          <w:rFonts w:ascii="Times New Roman" w:eastAsia="Times New Roman" w:hAnsi="Times New Roman" w:cs="Times New Roman"/>
          <w:sz w:val="24"/>
          <w:szCs w:val="24"/>
          <w:lang w:eastAsia="pt-BR"/>
        </w:rPr>
        <w:t xml:space="preserve">, carvão ativado, cerâmica, </w:t>
      </w:r>
      <w:proofErr w:type="spellStart"/>
      <w:r w:rsidRPr="00C17E6F">
        <w:rPr>
          <w:rFonts w:ascii="Times New Roman" w:eastAsia="Times New Roman" w:hAnsi="Times New Roman" w:cs="Times New Roman"/>
          <w:sz w:val="24"/>
          <w:szCs w:val="24"/>
          <w:lang w:eastAsia="pt-BR"/>
        </w:rPr>
        <w:t>etc</w:t>
      </w:r>
      <w:proofErr w:type="spellEnd"/>
      <w:r w:rsidRPr="00C17E6F">
        <w:rPr>
          <w:rFonts w:ascii="Times New Roman" w:eastAsia="Times New Roman" w:hAnsi="Times New Roman" w:cs="Times New Roman"/>
          <w:sz w:val="24"/>
          <w:szCs w:val="24"/>
          <w:lang w:eastAsia="pt-BR"/>
        </w:rPr>
        <w:t>), localizadas dentro de um vasilhame hermeticamente fechado, voltando limpa e sendo devolvida para o tanque através de outra mangueira ou então flauta (tubo repleto de orifícios para distribuir igualitariamente a água, causando apenas uma suave movimentação da superfície da água).</w:t>
      </w:r>
      <w:proofErr w:type="gramEnd"/>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5086350" cy="7620000"/>
            <wp:effectExtent l="19050" t="0" r="0" b="0"/>
            <wp:docPr id="12" name="Imagem 12" descr="Exemplo de um Mini-Canister Ha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lo de um Mini-Canister Hang-On."/>
                    <pic:cNvPicPr>
                      <a:picLocks noChangeAspect="1" noChangeArrowheads="1"/>
                    </pic:cNvPicPr>
                  </pic:nvPicPr>
                  <pic:blipFill>
                    <a:blip r:embed="rId18" cstate="print"/>
                    <a:srcRect/>
                    <a:stretch>
                      <a:fillRect/>
                    </a:stretch>
                  </pic:blipFill>
                  <pic:spPr bwMode="auto">
                    <a:xfrm>
                      <a:off x="0" y="0"/>
                      <a:ext cx="5086350" cy="7620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Exemplo de um </w:t>
      </w:r>
      <w:proofErr w:type="spellStart"/>
      <w:r w:rsidRPr="00C17E6F">
        <w:rPr>
          <w:rFonts w:ascii="Times New Roman" w:eastAsia="Times New Roman" w:hAnsi="Times New Roman" w:cs="Times New Roman"/>
          <w:sz w:val="24"/>
          <w:szCs w:val="24"/>
          <w:lang w:eastAsia="pt-BR"/>
        </w:rPr>
        <w:t>Mini-Canister</w:t>
      </w:r>
      <w:proofErr w:type="spellEnd"/>
      <w:r w:rsidRPr="00C17E6F">
        <w:rPr>
          <w:rFonts w:ascii="Times New Roman" w:eastAsia="Times New Roman" w:hAnsi="Times New Roman" w:cs="Times New Roman"/>
          <w:sz w:val="24"/>
          <w:szCs w:val="24"/>
          <w:lang w:eastAsia="pt-BR"/>
        </w:rPr>
        <w:t xml:space="preserve">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Uma particularidade do </w:t>
      </w:r>
      <w:proofErr w:type="spellStart"/>
      <w:r w:rsidRPr="00C17E6F">
        <w:rPr>
          <w:rFonts w:ascii="Times New Roman" w:eastAsia="Times New Roman" w:hAnsi="Times New Roman" w:cs="Times New Roman"/>
          <w:sz w:val="24"/>
          <w:szCs w:val="24"/>
          <w:lang w:eastAsia="pt-BR"/>
        </w:rPr>
        <w:t>Canister</w:t>
      </w:r>
      <w:proofErr w:type="spellEnd"/>
      <w:r w:rsidRPr="00C17E6F">
        <w:rPr>
          <w:rFonts w:ascii="Times New Roman" w:eastAsia="Times New Roman" w:hAnsi="Times New Roman" w:cs="Times New Roman"/>
          <w:sz w:val="24"/>
          <w:szCs w:val="24"/>
          <w:lang w:eastAsia="pt-BR"/>
        </w:rPr>
        <w:t xml:space="preserve"> é que, devido ao fato de ser um filtro voltado mais à eficiência da filtragem biológica, é preciso uma vazão menor do que nos outros filtros, algo de 3 a 5 vezes o volume total do aquário. Sua manutenção é um pouco mais trabalhosa que a dos filtros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 xml:space="preserve"> comuns, mas ainda sim é simples. Por não agitar a </w:t>
      </w:r>
      <w:r w:rsidRPr="00C17E6F">
        <w:rPr>
          <w:rFonts w:ascii="Times New Roman" w:eastAsia="Times New Roman" w:hAnsi="Times New Roman" w:cs="Times New Roman"/>
          <w:sz w:val="24"/>
          <w:szCs w:val="24"/>
          <w:lang w:eastAsia="pt-BR"/>
        </w:rPr>
        <w:lastRenderedPageBreak/>
        <w:t xml:space="preserve">água, evita uma perda excessiva de CO2, elemento vital para as plantas, por isso é um filtro muito recomendado para aquários plantados.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Excluindo o fato de ser um equipamento relativamente caro, é um dos melhores filtros que 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pode </w:t>
      </w:r>
      <w:proofErr w:type="gramStart"/>
      <w:r w:rsidRPr="00C17E6F">
        <w:rPr>
          <w:rFonts w:ascii="Times New Roman" w:eastAsia="Times New Roman" w:hAnsi="Times New Roman" w:cs="Times New Roman"/>
          <w:sz w:val="24"/>
          <w:szCs w:val="24"/>
          <w:lang w:eastAsia="pt-BR"/>
        </w:rPr>
        <w:t>ter,</w:t>
      </w:r>
      <w:proofErr w:type="gramEnd"/>
      <w:r w:rsidRPr="00C17E6F">
        <w:rPr>
          <w:rFonts w:ascii="Times New Roman" w:eastAsia="Times New Roman" w:hAnsi="Times New Roman" w:cs="Times New Roman"/>
          <w:sz w:val="24"/>
          <w:szCs w:val="24"/>
          <w:lang w:eastAsia="pt-BR"/>
        </w:rPr>
        <w:t xml:space="preserve"> se bem dimensionado. Muito discreto e silencioso, é um investimento que vale à pena.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Filtro </w:t>
      </w:r>
      <w:proofErr w:type="spellStart"/>
      <w:r w:rsidRPr="00C17E6F">
        <w:rPr>
          <w:rFonts w:ascii="Times New Roman" w:eastAsia="Times New Roman" w:hAnsi="Times New Roman" w:cs="Times New Roman"/>
          <w:b/>
          <w:bCs/>
          <w:color w:val="006600"/>
          <w:sz w:val="24"/>
          <w:szCs w:val="24"/>
          <w:lang w:eastAsia="pt-BR"/>
        </w:rPr>
        <w:t>Sump</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O filtro </w:t>
      </w:r>
      <w:proofErr w:type="spellStart"/>
      <w:r w:rsidRPr="00C17E6F">
        <w:rPr>
          <w:rFonts w:ascii="Times New Roman" w:eastAsia="Times New Roman" w:hAnsi="Times New Roman" w:cs="Times New Roman"/>
          <w:sz w:val="24"/>
          <w:szCs w:val="24"/>
          <w:lang w:eastAsia="pt-BR"/>
        </w:rPr>
        <w:t>Sump</w:t>
      </w:r>
      <w:proofErr w:type="spellEnd"/>
      <w:r w:rsidRPr="00C17E6F">
        <w:rPr>
          <w:rFonts w:ascii="Times New Roman" w:eastAsia="Times New Roman" w:hAnsi="Times New Roman" w:cs="Times New Roman"/>
          <w:sz w:val="24"/>
          <w:szCs w:val="24"/>
          <w:lang w:eastAsia="pt-BR"/>
        </w:rPr>
        <w:t xml:space="preserve"> é um dos mais eficientes sistemas de filtragem conhecidos atualmente. Capaz de realizar filtragem física, química e biológica sempre com muita eficiência, é muito usado tanto em aquários de água doce como em aquários marinhos e possui manutenção muito simples.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715000"/>
            <wp:effectExtent l="19050" t="0" r="0" b="0"/>
            <wp:docPr id="13" name="Imagem 13" descr="O sump é um dos mais eficientes sistemas de filtragem conhecidos atu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sump é um dos mais eficientes sistemas de filtragem conhecidos atualmente"/>
                    <pic:cNvPicPr>
                      <a:picLocks noChangeAspect="1" noChangeArrowheads="1"/>
                    </pic:cNvPicPr>
                  </pic:nvPicPr>
                  <pic:blipFill>
                    <a:blip r:embed="rId1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O </w:t>
      </w:r>
      <w:proofErr w:type="spellStart"/>
      <w:r w:rsidRPr="00C17E6F">
        <w:rPr>
          <w:rFonts w:ascii="Times New Roman" w:eastAsia="Times New Roman" w:hAnsi="Times New Roman" w:cs="Times New Roman"/>
          <w:sz w:val="24"/>
          <w:szCs w:val="24"/>
          <w:lang w:eastAsia="pt-BR"/>
        </w:rPr>
        <w:t>sump</w:t>
      </w:r>
      <w:proofErr w:type="spellEnd"/>
      <w:r w:rsidRPr="00C17E6F">
        <w:rPr>
          <w:rFonts w:ascii="Times New Roman" w:eastAsia="Times New Roman" w:hAnsi="Times New Roman" w:cs="Times New Roman"/>
          <w:sz w:val="24"/>
          <w:szCs w:val="24"/>
          <w:lang w:eastAsia="pt-BR"/>
        </w:rPr>
        <w:t xml:space="preserve"> é um dos mais eficientes sistemas de filtragem conhecidos atualmente</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17E6F">
        <w:rPr>
          <w:rFonts w:ascii="Times New Roman" w:eastAsia="Times New Roman" w:hAnsi="Times New Roman" w:cs="Times New Roman"/>
          <w:sz w:val="24"/>
          <w:szCs w:val="24"/>
          <w:lang w:eastAsia="pt-BR"/>
        </w:rPr>
        <w:t>Sump</w:t>
      </w:r>
      <w:proofErr w:type="spellEnd"/>
      <w:r w:rsidRPr="00C17E6F">
        <w:rPr>
          <w:rFonts w:ascii="Times New Roman" w:eastAsia="Times New Roman" w:hAnsi="Times New Roman" w:cs="Times New Roman"/>
          <w:sz w:val="24"/>
          <w:szCs w:val="24"/>
          <w:lang w:eastAsia="pt-BR"/>
        </w:rPr>
        <w:t xml:space="preserve"> é uma palavra em inglês que significa fossa/reservatório e não é exatamente um filtro em si. Pode ser considerado um aquário de reserva em que se realiza a filtragem. Pode ficar abaixo do aquário, dos lados ou mesmo atrás e é especialmente adequado para aquários de médio </w:t>
      </w:r>
      <w:proofErr w:type="gramStart"/>
      <w:r w:rsidRPr="00C17E6F">
        <w:rPr>
          <w:rFonts w:ascii="Times New Roman" w:eastAsia="Times New Roman" w:hAnsi="Times New Roman" w:cs="Times New Roman"/>
          <w:sz w:val="24"/>
          <w:szCs w:val="24"/>
          <w:lang w:eastAsia="pt-BR"/>
        </w:rPr>
        <w:t>a grande porte</w:t>
      </w:r>
      <w:proofErr w:type="gramEnd"/>
      <w:r w:rsidRPr="00C17E6F">
        <w:rPr>
          <w:rFonts w:ascii="Times New Roman" w:eastAsia="Times New Roman" w:hAnsi="Times New Roman" w:cs="Times New Roman"/>
          <w:sz w:val="24"/>
          <w:szCs w:val="24"/>
          <w:lang w:eastAsia="pt-BR"/>
        </w:rPr>
        <w:t xml:space="preserve">. Através de uma bomba que sugará ou expulsará </w:t>
      </w:r>
      <w:r w:rsidRPr="00C17E6F">
        <w:rPr>
          <w:rFonts w:ascii="Times New Roman" w:eastAsia="Times New Roman" w:hAnsi="Times New Roman" w:cs="Times New Roman"/>
          <w:sz w:val="24"/>
          <w:szCs w:val="24"/>
          <w:lang w:eastAsia="pt-BR"/>
        </w:rPr>
        <w:lastRenderedPageBreak/>
        <w:t xml:space="preserve">água, a força a passar pelas mídias e então ocorrer </w:t>
      </w:r>
      <w:proofErr w:type="gramStart"/>
      <w:r w:rsidRPr="00C17E6F">
        <w:rPr>
          <w:rFonts w:ascii="Times New Roman" w:eastAsia="Times New Roman" w:hAnsi="Times New Roman" w:cs="Times New Roman"/>
          <w:sz w:val="24"/>
          <w:szCs w:val="24"/>
          <w:lang w:eastAsia="pt-BR"/>
        </w:rPr>
        <w:t>a</w:t>
      </w:r>
      <w:proofErr w:type="gramEnd"/>
      <w:r w:rsidRPr="00C17E6F">
        <w:rPr>
          <w:rFonts w:ascii="Times New Roman" w:eastAsia="Times New Roman" w:hAnsi="Times New Roman" w:cs="Times New Roman"/>
          <w:sz w:val="24"/>
          <w:szCs w:val="24"/>
          <w:lang w:eastAsia="pt-BR"/>
        </w:rPr>
        <w:t xml:space="preserve"> limpeza. Sua grande área (sempre igual ou maior que 20% do volume do aquário) permite um grande volume de mídias filtrantes e ainda serve para diferentes funções adicionais dependendo da montagem: em aquários de água doce serve para se colocar o equipamento necessário (como termostato, aquecedor, medicamentos, fertilizantes, corretivos, etc.) e em marinhos serve como refúgio para mudas de corais por exemplo.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 instalação (ou montagem, que é o termo mais adequado) do </w:t>
      </w:r>
      <w:proofErr w:type="spellStart"/>
      <w:r w:rsidRPr="00C17E6F">
        <w:rPr>
          <w:rFonts w:ascii="Times New Roman" w:eastAsia="Times New Roman" w:hAnsi="Times New Roman" w:cs="Times New Roman"/>
          <w:sz w:val="24"/>
          <w:szCs w:val="24"/>
          <w:lang w:eastAsia="pt-BR"/>
        </w:rPr>
        <w:t>Sump</w:t>
      </w:r>
      <w:proofErr w:type="spellEnd"/>
      <w:r w:rsidRPr="00C17E6F">
        <w:rPr>
          <w:rFonts w:ascii="Times New Roman" w:eastAsia="Times New Roman" w:hAnsi="Times New Roman" w:cs="Times New Roman"/>
          <w:sz w:val="24"/>
          <w:szCs w:val="24"/>
          <w:lang w:eastAsia="pt-BR"/>
        </w:rPr>
        <w:t xml:space="preserve"> deve ser feito por profissionais da área, pois um mau planejamento pode causar acidentes desastrosos. Essa é a parte mais difícil, pois muitos aquários, principalmente aqueles que possuem móveis prontos, não tem espaço para se criar um </w:t>
      </w:r>
      <w:proofErr w:type="spellStart"/>
      <w:r w:rsidRPr="00C17E6F">
        <w:rPr>
          <w:rFonts w:ascii="Times New Roman" w:eastAsia="Times New Roman" w:hAnsi="Times New Roman" w:cs="Times New Roman"/>
          <w:sz w:val="24"/>
          <w:szCs w:val="24"/>
          <w:lang w:eastAsia="pt-BR"/>
        </w:rPr>
        <w:t>Sump</w:t>
      </w:r>
      <w:proofErr w:type="spellEnd"/>
      <w:r w:rsidRPr="00C17E6F">
        <w:rPr>
          <w:rFonts w:ascii="Times New Roman" w:eastAsia="Times New Roman" w:hAnsi="Times New Roman" w:cs="Times New Roman"/>
          <w:sz w:val="24"/>
          <w:szCs w:val="24"/>
          <w:lang w:eastAsia="pt-BR"/>
        </w:rPr>
        <w:t xml:space="preserve">. Mas superado esse problema, mantê-lo é muito fácil.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Filtro </w:t>
      </w:r>
      <w:proofErr w:type="spellStart"/>
      <w:r w:rsidRPr="00C17E6F">
        <w:rPr>
          <w:rFonts w:ascii="Times New Roman" w:eastAsia="Times New Roman" w:hAnsi="Times New Roman" w:cs="Times New Roman"/>
          <w:b/>
          <w:bCs/>
          <w:color w:val="006600"/>
          <w:sz w:val="24"/>
          <w:szCs w:val="24"/>
          <w:lang w:eastAsia="pt-BR"/>
        </w:rPr>
        <w:t>Wet-Dry</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É um filtro não muito usado, mas capaz de realizar filtragem física, química e biológica (excepcionalmente essa última, é um filtro voltado </w:t>
      </w:r>
      <w:proofErr w:type="gramStart"/>
      <w:r w:rsidRPr="00C17E6F">
        <w:rPr>
          <w:rFonts w:ascii="Times New Roman" w:eastAsia="Times New Roman" w:hAnsi="Times New Roman" w:cs="Times New Roman"/>
          <w:sz w:val="24"/>
          <w:szCs w:val="24"/>
          <w:lang w:eastAsia="pt-BR"/>
        </w:rPr>
        <w:t>a</w:t>
      </w:r>
      <w:proofErr w:type="gramEnd"/>
      <w:r w:rsidRPr="00C17E6F">
        <w:rPr>
          <w:rFonts w:ascii="Times New Roman" w:eastAsia="Times New Roman" w:hAnsi="Times New Roman" w:cs="Times New Roman"/>
          <w:sz w:val="24"/>
          <w:szCs w:val="24"/>
          <w:lang w:eastAsia="pt-BR"/>
        </w:rPr>
        <w:t xml:space="preserve"> filtração biológica). Como o nome sugere (seco/molhado), consiste um filtro em que as mídias biológicas não ficam submersas.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7620000" cy="5715000"/>
            <wp:effectExtent l="19050" t="0" r="0" b="0"/>
            <wp:docPr id="14" name="Imagem 14" descr="Modelo de Filtro de Filtro Wet-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elo de Filtro de Filtro Wet-Dry"/>
                    <pic:cNvPicPr>
                      <a:picLocks noChangeAspect="1" noChangeArrowheads="1"/>
                    </pic:cNvPicPr>
                  </pic:nvPicPr>
                  <pic:blipFill>
                    <a:blip r:embed="rId2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Modelo de Filtro de Filtro </w:t>
      </w:r>
      <w:proofErr w:type="spellStart"/>
      <w:r w:rsidRPr="00C17E6F">
        <w:rPr>
          <w:rFonts w:ascii="Times New Roman" w:eastAsia="Times New Roman" w:hAnsi="Times New Roman" w:cs="Times New Roman"/>
          <w:sz w:val="24"/>
          <w:szCs w:val="24"/>
          <w:lang w:eastAsia="pt-BR"/>
        </w:rPr>
        <w:t>Wet-Dry</w:t>
      </w:r>
      <w:proofErr w:type="spellEnd"/>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Funciona de modo vertical, com uma estrutura que costuma ficar embaixo do aquário, onde a água escorre por gotejamento, aos poucos. Passa pela mídia física, após a química e por último a biológica. Nesse filtro o melhor a se usar são </w:t>
      </w:r>
      <w:proofErr w:type="spellStart"/>
      <w:r w:rsidRPr="00C17E6F">
        <w:rPr>
          <w:rFonts w:ascii="Times New Roman" w:eastAsia="Times New Roman" w:hAnsi="Times New Roman" w:cs="Times New Roman"/>
          <w:sz w:val="24"/>
          <w:szCs w:val="24"/>
          <w:lang w:eastAsia="pt-BR"/>
        </w:rPr>
        <w:t>bio-balls</w:t>
      </w:r>
      <w:proofErr w:type="spellEnd"/>
      <w:r w:rsidRPr="00C17E6F">
        <w:rPr>
          <w:rFonts w:ascii="Times New Roman" w:eastAsia="Times New Roman" w:hAnsi="Times New Roman" w:cs="Times New Roman"/>
          <w:sz w:val="24"/>
          <w:szCs w:val="24"/>
          <w:lang w:eastAsia="pt-BR"/>
        </w:rPr>
        <w:t xml:space="preserve">, esferas de plástico que promovem uma boa área para as bactérias. Toda a água que escorre é devolvida com a ajuda de uma bomba, e não deve representar </w:t>
      </w:r>
      <w:proofErr w:type="spellStart"/>
      <w:r w:rsidRPr="00C17E6F">
        <w:rPr>
          <w:rFonts w:ascii="Times New Roman" w:eastAsia="Times New Roman" w:hAnsi="Times New Roman" w:cs="Times New Roman"/>
          <w:sz w:val="24"/>
          <w:szCs w:val="24"/>
          <w:lang w:eastAsia="pt-BR"/>
        </w:rPr>
        <w:t>amis</w:t>
      </w:r>
      <w:proofErr w:type="spellEnd"/>
      <w:r w:rsidRPr="00C17E6F">
        <w:rPr>
          <w:rFonts w:ascii="Times New Roman" w:eastAsia="Times New Roman" w:hAnsi="Times New Roman" w:cs="Times New Roman"/>
          <w:sz w:val="24"/>
          <w:szCs w:val="24"/>
          <w:lang w:eastAsia="pt-BR"/>
        </w:rPr>
        <w:t xml:space="preserve"> de 15</w:t>
      </w:r>
      <w:proofErr w:type="gramStart"/>
      <w:r w:rsidRPr="00C17E6F">
        <w:rPr>
          <w:rFonts w:ascii="Times New Roman" w:eastAsia="Times New Roman" w:hAnsi="Times New Roman" w:cs="Times New Roman"/>
          <w:sz w:val="24"/>
          <w:szCs w:val="24"/>
          <w:lang w:eastAsia="pt-BR"/>
        </w:rPr>
        <w:t>% da água do volume do aquário, aproximadamente)</w:t>
      </w:r>
      <w:proofErr w:type="gramEnd"/>
      <w:r w:rsidRPr="00C17E6F">
        <w:rPr>
          <w:rFonts w:ascii="Times New Roman" w:eastAsia="Times New Roman" w:hAnsi="Times New Roman" w:cs="Times New Roman"/>
          <w:sz w:val="24"/>
          <w:szCs w:val="24"/>
          <w:lang w:eastAsia="pt-BR"/>
        </w:rPr>
        <w:t xml:space="preserve">. As vantagens de se manter um filtro assim é </w:t>
      </w:r>
      <w:proofErr w:type="gramStart"/>
      <w:r w:rsidRPr="00C17E6F">
        <w:rPr>
          <w:rFonts w:ascii="Times New Roman" w:eastAsia="Times New Roman" w:hAnsi="Times New Roman" w:cs="Times New Roman"/>
          <w:sz w:val="24"/>
          <w:szCs w:val="24"/>
          <w:lang w:eastAsia="pt-BR"/>
        </w:rPr>
        <w:t>que as bactérias consomem o oxigênio que precisam da atmosfera, que é muito mais abundante que</w:t>
      </w:r>
      <w:proofErr w:type="gramEnd"/>
      <w:r w:rsidRPr="00C17E6F">
        <w:rPr>
          <w:rFonts w:ascii="Times New Roman" w:eastAsia="Times New Roman" w:hAnsi="Times New Roman" w:cs="Times New Roman"/>
          <w:sz w:val="24"/>
          <w:szCs w:val="24"/>
          <w:lang w:eastAsia="pt-BR"/>
        </w:rPr>
        <w:t xml:space="preserve"> no aquário. Por isso, desenvolvem-se mais e melhor. As </w:t>
      </w:r>
      <w:proofErr w:type="spellStart"/>
      <w:r w:rsidRPr="00C17E6F">
        <w:rPr>
          <w:rFonts w:ascii="Times New Roman" w:eastAsia="Times New Roman" w:hAnsi="Times New Roman" w:cs="Times New Roman"/>
          <w:sz w:val="24"/>
          <w:szCs w:val="24"/>
          <w:lang w:eastAsia="pt-BR"/>
        </w:rPr>
        <w:t>bio-balls</w:t>
      </w:r>
      <w:proofErr w:type="spellEnd"/>
      <w:r w:rsidRPr="00C17E6F">
        <w:rPr>
          <w:rFonts w:ascii="Times New Roman" w:eastAsia="Times New Roman" w:hAnsi="Times New Roman" w:cs="Times New Roman"/>
          <w:sz w:val="24"/>
          <w:szCs w:val="24"/>
          <w:lang w:eastAsia="pt-BR"/>
        </w:rPr>
        <w:t xml:space="preserve"> devem estar sempre molhadas, mas não submersas.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 desvantagem desse sistema é sua montagem, que é relativamente trabalhosa e deve ser feito por um profissional da área. Sua manutenção é fácil, desde que jamais permita que as </w:t>
      </w:r>
      <w:proofErr w:type="spellStart"/>
      <w:r w:rsidRPr="00C17E6F">
        <w:rPr>
          <w:rFonts w:ascii="Times New Roman" w:eastAsia="Times New Roman" w:hAnsi="Times New Roman" w:cs="Times New Roman"/>
          <w:sz w:val="24"/>
          <w:szCs w:val="24"/>
          <w:lang w:eastAsia="pt-BR"/>
        </w:rPr>
        <w:t>Bio-balls</w:t>
      </w:r>
      <w:proofErr w:type="spellEnd"/>
      <w:r w:rsidRPr="00C17E6F">
        <w:rPr>
          <w:rFonts w:ascii="Times New Roman" w:eastAsia="Times New Roman" w:hAnsi="Times New Roman" w:cs="Times New Roman"/>
          <w:sz w:val="24"/>
          <w:szCs w:val="24"/>
          <w:lang w:eastAsia="pt-BR"/>
        </w:rPr>
        <w:t xml:space="preserve"> sequem.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lastRenderedPageBreak/>
        <w:t>Filtro de Areia Fluidizada:</w:t>
      </w:r>
      <w:r w:rsidRPr="00C17E6F">
        <w:rPr>
          <w:rFonts w:ascii="Times New Roman" w:eastAsia="Times New Roman" w:hAnsi="Times New Roman" w:cs="Times New Roman"/>
          <w:sz w:val="24"/>
          <w:szCs w:val="24"/>
          <w:lang w:eastAsia="pt-BR"/>
        </w:rPr>
        <w:t xml:space="preserve"> Um filtro especial para aquários plantados e superpopulosos, o filtro de areia fluidizada apenas exerce a filtragem biológica e de forma excepcional.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715000"/>
            <wp:effectExtent l="19050" t="0" r="0" b="0"/>
            <wp:docPr id="15" name="Imagem 15" descr="Modelo de Filtro de Areia Fluid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lo de Filtro de Areia Fluidizada"/>
                    <pic:cNvPicPr>
                      <a:picLocks noChangeAspect="1" noChangeArrowheads="1"/>
                    </pic:cNvPicPr>
                  </pic:nvPicPr>
                  <pic:blipFill>
                    <a:blip r:embed="rId2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Modelo de Filtro de Areia Fluidizada</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C17E6F">
        <w:rPr>
          <w:rFonts w:ascii="Times New Roman" w:eastAsia="Times New Roman" w:hAnsi="Times New Roman" w:cs="Times New Roman"/>
          <w:sz w:val="24"/>
          <w:szCs w:val="24"/>
          <w:lang w:eastAsia="pt-BR"/>
        </w:rPr>
        <w:t>Consistindo basicamente em um tubo que fica submerso e suga a água (forçado por uma bomba), que passa por um recipiente cilíndrico e na vertical, que contém areia em suspensão – ela acaba sendo movimentada por esse fluxo de água, levantando os grãos e oferecendo uma área enorme para fixação das bactérias nitrificantes, onde realizam a filtração biológica.</w:t>
      </w:r>
      <w:proofErr w:type="gramEnd"/>
      <w:r w:rsidRPr="00C17E6F">
        <w:rPr>
          <w:rFonts w:ascii="Times New Roman" w:eastAsia="Times New Roman" w:hAnsi="Times New Roman" w:cs="Times New Roman"/>
          <w:sz w:val="24"/>
          <w:szCs w:val="24"/>
          <w:lang w:eastAsia="pt-BR"/>
        </w:rPr>
        <w:t xml:space="preserve"> Após essa água volta já limpa para o aquário através de um segundo tubo. É um filtro esteticamente singular e relativamente compacto. Sua maior desvantagem é que não possui filtragem mecânica, então é necessário encaixar, na entrada do tubo de captação (entrada), uma esponja para que os detritos fiquem retidos nela e somente água passe pela areia.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lastRenderedPageBreak/>
        <w:t xml:space="preserve">Seu preço é variável, mas atualmente está relativamente barato. É um ótimo complemento a filtragem biológica, assegura sempre níveis de amônia e nitritos totalmente zerados.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de Osmose Reversa:</w:t>
      </w:r>
      <w:r w:rsidRPr="00C17E6F">
        <w:rPr>
          <w:rFonts w:ascii="Times New Roman" w:eastAsia="Times New Roman" w:hAnsi="Times New Roman" w:cs="Times New Roman"/>
          <w:sz w:val="24"/>
          <w:szCs w:val="24"/>
          <w:lang w:eastAsia="pt-BR"/>
        </w:rPr>
        <w:t xml:space="preserve"> É um tipo de filtro usado especialmente para filtragem química da água e não é usado no aquário, mas sim em recipientes separados.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6096000" cy="6219825"/>
            <wp:effectExtent l="19050" t="0" r="0" b="0"/>
            <wp:docPr id="16" name="Imagem 16" descr="Modelo de filtro de Osmose Reversa de 5 está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o de filtro de Osmose Reversa de 5 estágios"/>
                    <pic:cNvPicPr>
                      <a:picLocks noChangeAspect="1" noChangeArrowheads="1"/>
                    </pic:cNvPicPr>
                  </pic:nvPicPr>
                  <pic:blipFill>
                    <a:blip r:embed="rId22" cstate="print"/>
                    <a:srcRect/>
                    <a:stretch>
                      <a:fillRect/>
                    </a:stretch>
                  </pic:blipFill>
                  <pic:spPr bwMode="auto">
                    <a:xfrm>
                      <a:off x="0" y="0"/>
                      <a:ext cx="6096000" cy="6219825"/>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Modelo de filtro de Osmose Reversa de 5 estágios</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Através de resinas específicas, esse filtro consegue retirar a maioria, se não todos, dos sais minerais dissolvidos, obtendo-se então uma água com elevado grau de pureza e baixo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É um processo em que um solvente é separado de um soluto. Como a água fica pura demais (e pobre demais) ela deve ser recondicionada com todos os condicionadores adequados, conseguindo-se uma água com parâmetros bem específicos. </w:t>
      </w:r>
      <w:r w:rsidRPr="00C17E6F">
        <w:rPr>
          <w:rFonts w:ascii="Times New Roman" w:eastAsia="Times New Roman" w:hAnsi="Times New Roman" w:cs="Times New Roman"/>
          <w:sz w:val="24"/>
          <w:szCs w:val="24"/>
          <w:lang w:eastAsia="pt-BR"/>
        </w:rPr>
        <w:lastRenderedPageBreak/>
        <w:t xml:space="preserve">Muito usado para conseguir água ideal para aquários marinhos e para reprodução de Acarás Disco.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um filtro ainda relativamente caro, mas que vale o investimento devido a sua funcionalidade.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Filtro </w:t>
      </w:r>
      <w:proofErr w:type="spellStart"/>
      <w:r w:rsidRPr="00C17E6F">
        <w:rPr>
          <w:rFonts w:ascii="Times New Roman" w:eastAsia="Times New Roman" w:hAnsi="Times New Roman" w:cs="Times New Roman"/>
          <w:b/>
          <w:bCs/>
          <w:color w:val="006600"/>
          <w:sz w:val="24"/>
          <w:szCs w:val="24"/>
          <w:lang w:eastAsia="pt-BR"/>
        </w:rPr>
        <w:t>Deionizador</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É um tipo de filtro usado especialmente pra filtragem química da água e também não é usado no aquário, mas sim em recipientes separados.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057775"/>
            <wp:effectExtent l="19050" t="0" r="0" b="0"/>
            <wp:docPr id="17" name="Imagem 17" descr="Modelo de Filtro Deioniz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lo de Filtro Deionizador."/>
                    <pic:cNvPicPr>
                      <a:picLocks noChangeAspect="1" noChangeArrowheads="1"/>
                    </pic:cNvPicPr>
                  </pic:nvPicPr>
                  <pic:blipFill>
                    <a:blip r:embed="rId23" cstate="print"/>
                    <a:srcRect/>
                    <a:stretch>
                      <a:fillRect/>
                    </a:stretch>
                  </pic:blipFill>
                  <pic:spPr bwMode="auto">
                    <a:xfrm>
                      <a:off x="0" y="0"/>
                      <a:ext cx="7620000" cy="5057775"/>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Modelo de Filtro </w:t>
      </w:r>
      <w:proofErr w:type="spellStart"/>
      <w:r w:rsidRPr="00C17E6F">
        <w:rPr>
          <w:rFonts w:ascii="Times New Roman" w:eastAsia="Times New Roman" w:hAnsi="Times New Roman" w:cs="Times New Roman"/>
          <w:sz w:val="24"/>
          <w:szCs w:val="24"/>
          <w:lang w:eastAsia="pt-BR"/>
        </w:rPr>
        <w:t>Deionizador</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Esse tipo de filtro retira compostos químicos como sais minerais, metais pesados, silicatos, nitratos e fosfatos através de trocas iônicas obtidas no contato da água com uma resina especial, a resina mista. Isso gera uma água muito pura que pode ser novamente recondicionada de acordo com sua necessidade ou usada diretamente em montagens específicas de água com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baixo e macias, como montagens amazônicas.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Como acontece com o filtro de osmose reversa, é relativamente caro, mas que vale o investimento devido a sua funcionalidade.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lastRenderedPageBreak/>
        <w:t xml:space="preserve">Filtro </w:t>
      </w:r>
      <w:proofErr w:type="spellStart"/>
      <w:r w:rsidRPr="00C17E6F">
        <w:rPr>
          <w:rFonts w:ascii="Times New Roman" w:eastAsia="Times New Roman" w:hAnsi="Times New Roman" w:cs="Times New Roman"/>
          <w:b/>
          <w:bCs/>
          <w:color w:val="006600"/>
          <w:sz w:val="24"/>
          <w:szCs w:val="24"/>
          <w:lang w:eastAsia="pt-BR"/>
        </w:rPr>
        <w:t>U.V.</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Na verdade, apesar de ser chamado de filtro, esse equipamento é um esterilizador da água. Não é filtro porque não filtra absolutamente nada, nem compostos químicos nem detritos orgânicos. Mas sim elimina bactérias e algas suspensas na água.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basicamente um equipamento em que a água do aquário (ou lago, onde é muito usado) é forçada a atravessar, através do uso de uma bomba, e então entra em contato com a radiação ultravioleta (UV) de uma lâmpada especial. O UV é um tipo de radiação específica capaz de destruir microrganismos como bactérias e algas. Ao passar pela luz da lâmpada, todas as algas (verdes, marrons, vermelhas, etc.), bactérias e demais microrganismos são mortos. Isso acaba com surtos de algas verdes ou de quaisquer bactérias. O fluxo de água deve ser lento para que a lâmpada funcione de maneira mais eficaz no combate aos microrganismos.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7620000" cy="5086350"/>
            <wp:effectExtent l="19050" t="0" r="0" b="0"/>
            <wp:docPr id="18" name="Imagem 18" descr="Um exemplo de filtro 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m exemplo de filtro U.V.."/>
                    <pic:cNvPicPr>
                      <a:picLocks noChangeAspect="1" noChangeArrowheads="1"/>
                    </pic:cNvPicPr>
                  </pic:nvPicPr>
                  <pic:blipFill>
                    <a:blip r:embed="rId24" cstate="print"/>
                    <a:srcRect/>
                    <a:stretch>
                      <a:fillRect/>
                    </a:stretch>
                  </pic:blipFill>
                  <pic:spPr bwMode="auto">
                    <a:xfrm>
                      <a:off x="0" y="0"/>
                      <a:ext cx="7620000" cy="508635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Um exemplo de filtro </w:t>
      </w:r>
      <w:proofErr w:type="spellStart"/>
      <w:r w:rsidRPr="00C17E6F">
        <w:rPr>
          <w:rFonts w:ascii="Times New Roman" w:eastAsia="Times New Roman" w:hAnsi="Times New Roman" w:cs="Times New Roman"/>
          <w:sz w:val="24"/>
          <w:szCs w:val="24"/>
          <w:lang w:eastAsia="pt-BR"/>
        </w:rPr>
        <w:t>U.V</w:t>
      </w:r>
      <w:proofErr w:type="gramStart"/>
      <w:r w:rsidRPr="00C17E6F">
        <w:rPr>
          <w:rFonts w:ascii="Times New Roman" w:eastAsia="Times New Roman" w:hAnsi="Times New Roman" w:cs="Times New Roman"/>
          <w:sz w:val="24"/>
          <w:szCs w:val="24"/>
          <w:lang w:eastAsia="pt-BR"/>
        </w:rPr>
        <w:t>.</w:t>
      </w:r>
      <w:proofErr w:type="spellEnd"/>
      <w:r w:rsidRPr="00C17E6F">
        <w:rPr>
          <w:rFonts w:ascii="Times New Roman" w:eastAsia="Times New Roman" w:hAnsi="Times New Roman" w:cs="Times New Roman"/>
          <w:sz w:val="24"/>
          <w:szCs w:val="24"/>
          <w:lang w:eastAsia="pt-BR"/>
        </w:rPr>
        <w:t>.</w:t>
      </w:r>
      <w:proofErr w:type="gramEnd"/>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Seu custo é relativamente baixo e seu manuseio é fácil. Como não possui filtragem física, é interessante que se coloque uma esponja na entrada do filtro, para que apenas a água passe pela lâmpada, evitando detritos. Porém deve-se ter muito cuidado e em hipótese alguma olhe diretamente para a lâmpada ligada, e nem permita que a luz atinja sua pele, sob o risco de severas queimaduras e até mesmo cegueira (porque a pessoa não sente dor na hora...).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lastRenderedPageBreak/>
        <w:t xml:space="preserve">Filtro </w:t>
      </w:r>
      <w:proofErr w:type="spellStart"/>
      <w:r w:rsidRPr="00C17E6F">
        <w:rPr>
          <w:rFonts w:ascii="Times New Roman" w:eastAsia="Times New Roman" w:hAnsi="Times New Roman" w:cs="Times New Roman"/>
          <w:b/>
          <w:bCs/>
          <w:color w:val="006600"/>
          <w:sz w:val="24"/>
          <w:szCs w:val="24"/>
          <w:lang w:eastAsia="pt-BR"/>
        </w:rPr>
        <w:t>Skimmer</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Também conhecido como Desnatador de Proteínas e essencialmente usado em aquários marinhos, é um equipamento de singular filtragem mecânica (retira detritos antes que se decomponham).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6096000" cy="8124825"/>
            <wp:effectExtent l="19050" t="0" r="0" b="0"/>
            <wp:docPr id="19" name="Imagem 19" descr="Um modelo de skimmer que pode ser usado ha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 modelo de skimmer que pode ser usado hang-on."/>
                    <pic:cNvPicPr>
                      <a:picLocks noChangeAspect="1" noChangeArrowheads="1"/>
                    </pic:cNvPicPr>
                  </pic:nvPicPr>
                  <pic:blipFill>
                    <a:blip r:embed="rId2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Um modelo de </w:t>
      </w:r>
      <w:proofErr w:type="spellStart"/>
      <w:r w:rsidRPr="00C17E6F">
        <w:rPr>
          <w:rFonts w:ascii="Times New Roman" w:eastAsia="Times New Roman" w:hAnsi="Times New Roman" w:cs="Times New Roman"/>
          <w:sz w:val="24"/>
          <w:szCs w:val="24"/>
          <w:lang w:eastAsia="pt-BR"/>
        </w:rPr>
        <w:t>skimmer</w:t>
      </w:r>
      <w:proofErr w:type="spellEnd"/>
      <w:r w:rsidRPr="00C17E6F">
        <w:rPr>
          <w:rFonts w:ascii="Times New Roman" w:eastAsia="Times New Roman" w:hAnsi="Times New Roman" w:cs="Times New Roman"/>
          <w:sz w:val="24"/>
          <w:szCs w:val="24"/>
          <w:lang w:eastAsia="pt-BR"/>
        </w:rPr>
        <w:t xml:space="preserve"> que pode ser usado </w:t>
      </w:r>
      <w:proofErr w:type="spellStart"/>
      <w:r w:rsidRPr="00C17E6F">
        <w:rPr>
          <w:rFonts w:ascii="Times New Roman" w:eastAsia="Times New Roman" w:hAnsi="Times New Roman" w:cs="Times New Roman"/>
          <w:sz w:val="24"/>
          <w:szCs w:val="24"/>
          <w:lang w:eastAsia="pt-BR"/>
        </w:rPr>
        <w:t>hang-on</w:t>
      </w:r>
      <w:proofErr w:type="spellEnd"/>
      <w:r w:rsidRPr="00C17E6F">
        <w:rPr>
          <w:rFonts w:ascii="Times New Roman" w:eastAsia="Times New Roman" w:hAnsi="Times New Roman" w:cs="Times New Roman"/>
          <w:sz w:val="24"/>
          <w:szCs w:val="24"/>
          <w:lang w:eastAsia="pt-BR"/>
        </w:rPr>
        <w:t>.</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que funcione adequadamente é necessário que o aquário possua alta salinidade e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por isso é especial para marinhos. Ele produz uma série de microbolhas de ar que </w:t>
      </w:r>
      <w:r w:rsidRPr="00C17E6F">
        <w:rPr>
          <w:rFonts w:ascii="Times New Roman" w:eastAsia="Times New Roman" w:hAnsi="Times New Roman" w:cs="Times New Roman"/>
          <w:sz w:val="24"/>
          <w:szCs w:val="24"/>
          <w:lang w:eastAsia="pt-BR"/>
        </w:rPr>
        <w:lastRenderedPageBreak/>
        <w:t xml:space="preserve">coletam as partículas de resíduos existentes na água formando uma espuma </w:t>
      </w:r>
      <w:proofErr w:type="gramStart"/>
      <w:r w:rsidRPr="00C17E6F">
        <w:rPr>
          <w:rFonts w:ascii="Times New Roman" w:eastAsia="Times New Roman" w:hAnsi="Times New Roman" w:cs="Times New Roman"/>
          <w:sz w:val="24"/>
          <w:szCs w:val="24"/>
          <w:lang w:eastAsia="pt-BR"/>
        </w:rPr>
        <w:t>que sobe através de um tubo até chegar a um copo no seu topo, que servirá como depósito de detritos e que deve ser removido e limpo sempre que</w:t>
      </w:r>
      <w:proofErr w:type="gramEnd"/>
      <w:r w:rsidRPr="00C17E6F">
        <w:rPr>
          <w:rFonts w:ascii="Times New Roman" w:eastAsia="Times New Roman" w:hAnsi="Times New Roman" w:cs="Times New Roman"/>
          <w:sz w:val="24"/>
          <w:szCs w:val="24"/>
          <w:lang w:eastAsia="pt-BR"/>
        </w:rPr>
        <w:t xml:space="preserve"> necessário (acumula proteínas ganhando um aspecto marrom com um odor muito desagradável). Se usado em aquários de água doce aumenta consideravelmente a quantidade de oxigênio dissolvido na água, técnica muito interessante para peixes como </w:t>
      </w:r>
      <w:proofErr w:type="spellStart"/>
      <w:r w:rsidRPr="00C17E6F">
        <w:rPr>
          <w:rFonts w:ascii="Times New Roman" w:eastAsia="Times New Roman" w:hAnsi="Times New Roman" w:cs="Times New Roman"/>
          <w:sz w:val="24"/>
          <w:szCs w:val="24"/>
          <w:lang w:eastAsia="pt-BR"/>
        </w:rPr>
        <w:t>Kinguios</w:t>
      </w:r>
      <w:proofErr w:type="spellEnd"/>
      <w:r w:rsidRPr="00C17E6F">
        <w:rPr>
          <w:rFonts w:ascii="Times New Roman" w:eastAsia="Times New Roman" w:hAnsi="Times New Roman" w:cs="Times New Roman"/>
          <w:sz w:val="24"/>
          <w:szCs w:val="24"/>
          <w:lang w:eastAsia="pt-BR"/>
        </w:rPr>
        <w:t xml:space="preserve">, por exemplo.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Existem diversos tipos de </w:t>
      </w:r>
      <w:proofErr w:type="spellStart"/>
      <w:r w:rsidRPr="00C17E6F">
        <w:rPr>
          <w:rFonts w:ascii="Times New Roman" w:eastAsia="Times New Roman" w:hAnsi="Times New Roman" w:cs="Times New Roman"/>
          <w:sz w:val="24"/>
          <w:szCs w:val="24"/>
          <w:lang w:eastAsia="pt-BR"/>
        </w:rPr>
        <w:t>Skimmeres</w:t>
      </w:r>
      <w:proofErr w:type="spellEnd"/>
      <w:r w:rsidRPr="00C17E6F">
        <w:rPr>
          <w:rFonts w:ascii="Times New Roman" w:eastAsia="Times New Roman" w:hAnsi="Times New Roman" w:cs="Times New Roman"/>
          <w:sz w:val="24"/>
          <w:szCs w:val="24"/>
          <w:lang w:eastAsia="pt-BR"/>
        </w:rPr>
        <w:t xml:space="preserve"> sendo os mais conhecidos os de pedra porosa, </w:t>
      </w:r>
      <w:proofErr w:type="spellStart"/>
      <w:proofErr w:type="gramStart"/>
      <w:r w:rsidRPr="00C17E6F">
        <w:rPr>
          <w:rFonts w:ascii="Times New Roman" w:eastAsia="Times New Roman" w:hAnsi="Times New Roman" w:cs="Times New Roman"/>
          <w:sz w:val="24"/>
          <w:szCs w:val="24"/>
          <w:lang w:eastAsia="pt-BR"/>
        </w:rPr>
        <w:t>venturi</w:t>
      </w:r>
      <w:proofErr w:type="spellEnd"/>
      <w:proofErr w:type="gramEnd"/>
      <w:r w:rsidRPr="00C17E6F">
        <w:rPr>
          <w:rFonts w:ascii="Times New Roman" w:eastAsia="Times New Roman" w:hAnsi="Times New Roman" w:cs="Times New Roman"/>
          <w:sz w:val="24"/>
          <w:szCs w:val="24"/>
          <w:lang w:eastAsia="pt-BR"/>
        </w:rPr>
        <w:t xml:space="preserve">, spray </w:t>
      </w:r>
      <w:proofErr w:type="spellStart"/>
      <w:r w:rsidRPr="00C17E6F">
        <w:rPr>
          <w:rFonts w:ascii="Times New Roman" w:eastAsia="Times New Roman" w:hAnsi="Times New Roman" w:cs="Times New Roman"/>
          <w:sz w:val="24"/>
          <w:szCs w:val="24"/>
          <w:lang w:eastAsia="pt-BR"/>
        </w:rPr>
        <w:t>injection</w:t>
      </w:r>
      <w:proofErr w:type="spellEnd"/>
      <w:r w:rsidRPr="00C17E6F">
        <w:rPr>
          <w:rFonts w:ascii="Times New Roman" w:eastAsia="Times New Roman" w:hAnsi="Times New Roman" w:cs="Times New Roman"/>
          <w:sz w:val="24"/>
          <w:szCs w:val="24"/>
          <w:lang w:eastAsia="pt-BR"/>
        </w:rPr>
        <w:t xml:space="preserve"> e </w:t>
      </w:r>
      <w:proofErr w:type="spellStart"/>
      <w:r w:rsidRPr="00C17E6F">
        <w:rPr>
          <w:rFonts w:ascii="Times New Roman" w:eastAsia="Times New Roman" w:hAnsi="Times New Roman" w:cs="Times New Roman"/>
          <w:sz w:val="24"/>
          <w:szCs w:val="24"/>
          <w:lang w:eastAsia="pt-BR"/>
        </w:rPr>
        <w:t>needlewheel</w:t>
      </w:r>
      <w:proofErr w:type="spellEnd"/>
      <w:r w:rsidRPr="00C17E6F">
        <w:rPr>
          <w:rFonts w:ascii="Times New Roman" w:eastAsia="Times New Roman" w:hAnsi="Times New Roman" w:cs="Times New Roman"/>
          <w:sz w:val="24"/>
          <w:szCs w:val="24"/>
          <w:lang w:eastAsia="pt-BR"/>
        </w:rPr>
        <w:t xml:space="preserve">. Eles variam também no valor e muitos possuem preços em conta.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de Plantas:</w:t>
      </w:r>
      <w:r w:rsidRPr="00C17E6F">
        <w:rPr>
          <w:rFonts w:ascii="Times New Roman" w:eastAsia="Times New Roman" w:hAnsi="Times New Roman" w:cs="Times New Roman"/>
          <w:sz w:val="24"/>
          <w:szCs w:val="24"/>
          <w:lang w:eastAsia="pt-BR"/>
        </w:rPr>
        <w:t xml:space="preserve"> Um dos filtros mais acessíveis ao </w:t>
      </w:r>
      <w:proofErr w:type="spellStart"/>
      <w:r w:rsidRPr="00C17E6F">
        <w:rPr>
          <w:rFonts w:ascii="Times New Roman" w:eastAsia="Times New Roman" w:hAnsi="Times New Roman" w:cs="Times New Roman"/>
          <w:sz w:val="24"/>
          <w:szCs w:val="24"/>
          <w:lang w:eastAsia="pt-BR"/>
        </w:rPr>
        <w:t>aquarista</w:t>
      </w:r>
      <w:proofErr w:type="spellEnd"/>
      <w:proofErr w:type="gramStart"/>
      <w:r w:rsidRPr="00C17E6F">
        <w:rPr>
          <w:rFonts w:ascii="Times New Roman" w:eastAsia="Times New Roman" w:hAnsi="Times New Roman" w:cs="Times New Roman"/>
          <w:sz w:val="24"/>
          <w:szCs w:val="24"/>
          <w:lang w:eastAsia="pt-BR"/>
        </w:rPr>
        <w:t>, promove</w:t>
      </w:r>
      <w:proofErr w:type="gramEnd"/>
      <w:r w:rsidRPr="00C17E6F">
        <w:rPr>
          <w:rFonts w:ascii="Times New Roman" w:eastAsia="Times New Roman" w:hAnsi="Times New Roman" w:cs="Times New Roman"/>
          <w:sz w:val="24"/>
          <w:szCs w:val="24"/>
          <w:lang w:eastAsia="pt-BR"/>
        </w:rPr>
        <w:t xml:space="preserve"> uma filtragem física, química e biológica, com ênfase na biológica, utilizando plantas terrestres, palustres ou flutuantes para isso.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Funciona da seguinte forma: uma mangueira suga a água do aquário (forçada por uma bomba) que passa por um recipiente na horizontal, repleto de raízes das plantas e volta para o aquário através de outra mangueira. Ao passar pelas raízes, as plantas absorvem boa parte de compostos nitrogenados e outras substâncias, purificando a água. As raízes funcionam como verdadeiras redes que capturam e prendem dejetos do aquário. Periodicamente enxague-as para eliminar esse excesso de detritos. É um filtro </w:t>
      </w:r>
      <w:proofErr w:type="gramStart"/>
      <w:r w:rsidRPr="00C17E6F">
        <w:rPr>
          <w:rFonts w:ascii="Times New Roman" w:eastAsia="Times New Roman" w:hAnsi="Times New Roman" w:cs="Times New Roman"/>
          <w:sz w:val="24"/>
          <w:szCs w:val="24"/>
          <w:lang w:eastAsia="pt-BR"/>
        </w:rPr>
        <w:t>que oferece ótimos resultados no aquário, com diminuição perceptível das algas, já que as plantas irão consumir o excesso de nutrientes, já que retiram todo o gás carbônico que</w:t>
      </w:r>
      <w:proofErr w:type="gramEnd"/>
      <w:r w:rsidRPr="00C17E6F">
        <w:rPr>
          <w:rFonts w:ascii="Times New Roman" w:eastAsia="Times New Roman" w:hAnsi="Times New Roman" w:cs="Times New Roman"/>
          <w:sz w:val="24"/>
          <w:szCs w:val="24"/>
          <w:lang w:eastAsia="pt-BR"/>
        </w:rPr>
        <w:t xml:space="preserve"> precisam do ar.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Muitas das plantas que podem ser usadas nesse tipo de filtro estão presentes em nossos jardins, o que facilita muito a vida do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O filtro acaba servindo também como decoração da casa, em cima do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 de Algas:</w:t>
      </w:r>
      <w:r w:rsidRPr="00C17E6F">
        <w:rPr>
          <w:rFonts w:ascii="Times New Roman" w:eastAsia="Times New Roman" w:hAnsi="Times New Roman" w:cs="Times New Roman"/>
          <w:sz w:val="24"/>
          <w:szCs w:val="24"/>
          <w:lang w:eastAsia="pt-BR"/>
        </w:rPr>
        <w:t xml:space="preserve"> Relativamente recente, o filtro de algas se encarrega apenas da filtragem química e biológica.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por si um sistema muito curioso, que consiste em fazer com que, de modo contínuo, a água do aquário caia sobre uma placa multiperfurada, passando por toda sua superfície, escorrendo para um recipiente e voltando para o aquário, tudo isso com auxílio de uma bomba. Coloca-se então essa placa sob a luz intensa de uma luminária própria, a fim de provocar uma proliferação exagerada de algas verdes no local. Ao encontrar a oportunidade de se reproduzir, as algas o farão e acabarão consumindo uma quantidade muito grande de nutrientes em suspensão. Esses nutrientes começarão a se escassear no aquário, diminuindo a quantidade de algas de dentro do tanque principal. Elas perdem por competição para as que estão presentes na placa, que não possuem nenhuma ameaça ou impedimento o seu desenvolvimento, que é livre. Conforme a placa for ficando lotada, remova o excesso de algas com uma espátula e reposicione.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um sistema não necessariamente caro, mas complicado de se montar e é orientado apenas aos aquários de grande porte. Por ser um método novo, pode ser visto com maus-olhos, mas vem apresentando resultados bem positivos.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Uma coisa muito importante e que deve ser mencionada é que a maioria dos filtros anteriormente descritos podem ser </w:t>
      </w:r>
      <w:proofErr w:type="gramStart"/>
      <w:r w:rsidRPr="00C17E6F">
        <w:rPr>
          <w:rFonts w:ascii="Times New Roman" w:eastAsia="Times New Roman" w:hAnsi="Times New Roman" w:cs="Times New Roman"/>
          <w:sz w:val="24"/>
          <w:szCs w:val="24"/>
          <w:lang w:eastAsia="pt-BR"/>
        </w:rPr>
        <w:t>adquiridos usados</w:t>
      </w:r>
      <w:proofErr w:type="gramEnd"/>
      <w:r w:rsidRPr="00C17E6F">
        <w:rPr>
          <w:rFonts w:ascii="Times New Roman" w:eastAsia="Times New Roman" w:hAnsi="Times New Roman" w:cs="Times New Roman"/>
          <w:sz w:val="24"/>
          <w:szCs w:val="24"/>
          <w:lang w:eastAsia="pt-BR"/>
        </w:rPr>
        <w:t xml:space="preserve"> ou mesmo fabricados pelo próprio </w:t>
      </w:r>
      <w:proofErr w:type="spellStart"/>
      <w:r w:rsidRPr="00C17E6F">
        <w:rPr>
          <w:rFonts w:ascii="Times New Roman" w:eastAsia="Times New Roman" w:hAnsi="Times New Roman" w:cs="Times New Roman"/>
          <w:sz w:val="24"/>
          <w:szCs w:val="24"/>
          <w:lang w:eastAsia="pt-BR"/>
        </w:rPr>
        <w:lastRenderedPageBreak/>
        <w:t>aquarista</w:t>
      </w:r>
      <w:proofErr w:type="spellEnd"/>
      <w:r w:rsidRPr="00C17E6F">
        <w:rPr>
          <w:rFonts w:ascii="Times New Roman" w:eastAsia="Times New Roman" w:hAnsi="Times New Roman" w:cs="Times New Roman"/>
          <w:sz w:val="24"/>
          <w:szCs w:val="24"/>
          <w:lang w:eastAsia="pt-BR"/>
        </w:rPr>
        <w:t xml:space="preserve">, desde que porte as ferramentas adequadas e um pouco de habilidade manual. Em ambos os casos, a economia é significativa e faz diferença no final do mês. </w:t>
      </w:r>
    </w:p>
    <w:p w:rsidR="00C17E6F" w:rsidRPr="00C17E6F" w:rsidRDefault="00C17E6F" w:rsidP="00C17E6F">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Filtros funcionam sozinhos? Precisam de um complemento? Quais?</w:t>
      </w:r>
      <w:r w:rsidRPr="00C17E6F">
        <w:rPr>
          <w:rFonts w:ascii="Times New Roman" w:eastAsia="Times New Roman" w:hAnsi="Times New Roman" w:cs="Times New Roman"/>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Apesar de muitos serem extremamente eficientes em suas funções, os filtros sozinhos não conseguem manter a qualidade da água. Associados a ele 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deve adotar medidas e práticas regulares que complementam o filtro e o ajudam a manter o aquário sempre saudável. Elas se resumem em praticamente duas principais, a </w:t>
      </w:r>
      <w:r w:rsidRPr="00C17E6F">
        <w:rPr>
          <w:rFonts w:ascii="Times New Roman" w:eastAsia="Times New Roman" w:hAnsi="Times New Roman" w:cs="Times New Roman"/>
          <w:color w:val="006600"/>
          <w:sz w:val="24"/>
          <w:szCs w:val="24"/>
          <w:lang w:eastAsia="pt-BR"/>
        </w:rPr>
        <w:t>troca parcial de água</w:t>
      </w:r>
      <w:r w:rsidRPr="00C17E6F">
        <w:rPr>
          <w:rFonts w:ascii="Times New Roman" w:eastAsia="Times New Roman" w:hAnsi="Times New Roman" w:cs="Times New Roman"/>
          <w:sz w:val="24"/>
          <w:szCs w:val="24"/>
          <w:lang w:eastAsia="pt-BR"/>
        </w:rPr>
        <w:t xml:space="preserve"> (conhecida como TPA) e a </w:t>
      </w:r>
      <w:proofErr w:type="spellStart"/>
      <w:r w:rsidRPr="00C17E6F">
        <w:rPr>
          <w:rFonts w:ascii="Times New Roman" w:eastAsia="Times New Roman" w:hAnsi="Times New Roman" w:cs="Times New Roman"/>
          <w:color w:val="006600"/>
          <w:sz w:val="24"/>
          <w:szCs w:val="24"/>
          <w:lang w:eastAsia="pt-BR"/>
        </w:rPr>
        <w:t>sifonagem</w:t>
      </w:r>
      <w:proofErr w:type="spellEnd"/>
      <w:r w:rsidRPr="00C17E6F">
        <w:rPr>
          <w:rFonts w:ascii="Times New Roman" w:eastAsia="Times New Roman" w:hAnsi="Times New Roman" w:cs="Times New Roman"/>
          <w:sz w:val="24"/>
          <w:szCs w:val="24"/>
          <w:lang w:eastAsia="pt-BR"/>
        </w:rPr>
        <w:t xml:space="preserve">. Conheça os detalhes das duas: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TPA:</w:t>
      </w:r>
      <w:r w:rsidRPr="00C17E6F">
        <w:rPr>
          <w:rFonts w:ascii="Times New Roman" w:eastAsia="Times New Roman" w:hAnsi="Times New Roman" w:cs="Times New Roman"/>
          <w:sz w:val="24"/>
          <w:szCs w:val="24"/>
          <w:lang w:eastAsia="pt-BR"/>
        </w:rPr>
        <w:t xml:space="preserve"> Como o nome diz, a troca parcial de água consiste em retirar regularmente um determinado volume de água do tanque e repor por água nova. Deve-se fazer isso para eliminar excessos de substâncias nocivas ou mesmo alguns compostos que o sistema de filtragem não consegue. O melhor exemplo é o nitrato, que por mais que as mídias biológicas mais modernas consigam processar (através da </w:t>
      </w:r>
      <w:proofErr w:type="spellStart"/>
      <w:r w:rsidRPr="00C17E6F">
        <w:rPr>
          <w:rFonts w:ascii="Times New Roman" w:eastAsia="Times New Roman" w:hAnsi="Times New Roman" w:cs="Times New Roman"/>
          <w:sz w:val="24"/>
          <w:szCs w:val="24"/>
          <w:lang w:eastAsia="pt-BR"/>
        </w:rPr>
        <w:t>desnitrificação</w:t>
      </w:r>
      <w:proofErr w:type="spellEnd"/>
      <w:r w:rsidRPr="00C17E6F">
        <w:rPr>
          <w:rFonts w:ascii="Times New Roman" w:eastAsia="Times New Roman" w:hAnsi="Times New Roman" w:cs="Times New Roman"/>
          <w:sz w:val="24"/>
          <w:szCs w:val="24"/>
          <w:lang w:eastAsia="pt-BR"/>
        </w:rPr>
        <w:t xml:space="preserve">), acumula muito rápido e a melhor maneira de retirá-lo é através das TPA. Esse processo também repõe diversos sais minerais que são consumidos naturalmente pelos seres vivos presentes no aquário (peixes e plantas). Pode também eliminar hormônios que estacionam o crescimento entre filhotes como acontece com determinadas espécies de </w:t>
      </w:r>
      <w:proofErr w:type="spellStart"/>
      <w:r w:rsidRPr="00C17E6F">
        <w:rPr>
          <w:rFonts w:ascii="Times New Roman" w:eastAsia="Times New Roman" w:hAnsi="Times New Roman" w:cs="Times New Roman"/>
          <w:sz w:val="24"/>
          <w:szCs w:val="24"/>
          <w:lang w:eastAsia="pt-BR"/>
        </w:rPr>
        <w:t>ciclídeos</w:t>
      </w:r>
      <w:proofErr w:type="spellEnd"/>
      <w:r w:rsidRPr="00C17E6F">
        <w:rPr>
          <w:rFonts w:ascii="Times New Roman" w:eastAsia="Times New Roman" w:hAnsi="Times New Roman" w:cs="Times New Roman"/>
          <w:sz w:val="24"/>
          <w:szCs w:val="24"/>
          <w:lang w:eastAsia="pt-BR"/>
        </w:rPr>
        <w:t xml:space="preserve"> africanos, por exemplo.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Não é possível definir com exatidão qual a frequência em que se devem realizar as </w:t>
      </w: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muito menos o seu volume, pois são duas variáveis que dependem diretamente da configuração do aquário. Aquário com muitos peixes ou peixes que poluem muito a água exigem mais </w:t>
      </w: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e de maior volume, valendo o mesmo para aquários plantados (evita algas). Já em aquários poucos populosos a frequência e o volume diminuem.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Porém, para que 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iniciante não se sinta perdido, existe uma determinada definição em relação </w:t>
      </w:r>
      <w:proofErr w:type="gramStart"/>
      <w:r w:rsidRPr="00C17E6F">
        <w:rPr>
          <w:rFonts w:ascii="Times New Roman" w:eastAsia="Times New Roman" w:hAnsi="Times New Roman" w:cs="Times New Roman"/>
          <w:sz w:val="24"/>
          <w:szCs w:val="24"/>
          <w:lang w:eastAsia="pt-BR"/>
        </w:rPr>
        <w:t>a</w:t>
      </w:r>
      <w:proofErr w:type="gramEnd"/>
      <w:r w:rsidRPr="00C17E6F">
        <w:rPr>
          <w:rFonts w:ascii="Times New Roman" w:eastAsia="Times New Roman" w:hAnsi="Times New Roman" w:cs="Times New Roman"/>
          <w:sz w:val="24"/>
          <w:szCs w:val="24"/>
          <w:lang w:eastAsia="pt-BR"/>
        </w:rPr>
        <w:t xml:space="preserve"> frequência que pode e deve ser alterada conforme as necessidades individuais de cada montagem: </w:t>
      </w:r>
    </w:p>
    <w:p w:rsidR="00C17E6F" w:rsidRPr="00C17E6F" w:rsidRDefault="00C17E6F" w:rsidP="00C17E6F">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de 7 em 7 dias, </w:t>
      </w:r>
    </w:p>
    <w:p w:rsidR="00C17E6F" w:rsidRPr="00C17E6F" w:rsidRDefault="00C17E6F" w:rsidP="00C17E6F">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de 15 em 15 dias e </w:t>
      </w:r>
    </w:p>
    <w:p w:rsidR="00C17E6F" w:rsidRPr="00C17E6F" w:rsidRDefault="00C17E6F" w:rsidP="00C17E6F">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de 30 em 30 dias.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Deve-se atentar sempre que é desaconselhável trocar um volume muito grande de água, pois pode causar choques nos seres vivos e/ou desequilibrar o sistema. De uma forma geral, evite TPA de mais de 40%. Em aquários de reprodução, maternidade, quarentena e hospital evite </w:t>
      </w: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maiores do que 20%. Como regra lógica, quanto mais </w:t>
      </w: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menos volumosas devem ser e quanto menos </w:t>
      </w:r>
      <w:proofErr w:type="spellStart"/>
      <w:r w:rsidRPr="00C17E6F">
        <w:rPr>
          <w:rFonts w:ascii="Times New Roman" w:eastAsia="Times New Roman" w:hAnsi="Times New Roman" w:cs="Times New Roman"/>
          <w:sz w:val="24"/>
          <w:szCs w:val="24"/>
          <w:lang w:eastAsia="pt-BR"/>
        </w:rPr>
        <w:t>TPAs</w:t>
      </w:r>
      <w:proofErr w:type="spellEnd"/>
      <w:r w:rsidRPr="00C17E6F">
        <w:rPr>
          <w:rFonts w:ascii="Times New Roman" w:eastAsia="Times New Roman" w:hAnsi="Times New Roman" w:cs="Times New Roman"/>
          <w:sz w:val="24"/>
          <w:szCs w:val="24"/>
          <w:lang w:eastAsia="pt-BR"/>
        </w:rPr>
        <w:t xml:space="preserve">, mais volumosas serão.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Em </w:t>
      </w:r>
      <w:r w:rsidRPr="00C17E6F">
        <w:rPr>
          <w:rFonts w:ascii="Times New Roman" w:eastAsia="Times New Roman" w:hAnsi="Times New Roman" w:cs="Times New Roman"/>
          <w:sz w:val="24"/>
          <w:szCs w:val="24"/>
          <w:u w:val="single"/>
          <w:lang w:eastAsia="pt-BR"/>
        </w:rPr>
        <w:t>hipótese alguma, jamais</w:t>
      </w:r>
      <w:r w:rsidRPr="00C17E6F">
        <w:rPr>
          <w:rFonts w:ascii="Times New Roman" w:eastAsia="Times New Roman" w:hAnsi="Times New Roman" w:cs="Times New Roman"/>
          <w:sz w:val="24"/>
          <w:szCs w:val="24"/>
          <w:lang w:eastAsia="pt-BR"/>
        </w:rPr>
        <w:t xml:space="preserve"> troque toda ou quase toda a água do aquário, sob o risco de desequilibrar o sistema e, além de matar boa parte da colônia de bactérias do filtro, é capaz de exterminar com todos os peixes. Essa medida é drástica e só deve ser tomada como última alternativa em casos de acidentes com produtos químicos, com quebra dos vidros ou trocas de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color w:val="006600"/>
          <w:sz w:val="24"/>
          <w:szCs w:val="24"/>
          <w:lang w:eastAsia="pt-BR"/>
        </w:rPr>
        <w:t xml:space="preserve">- </w:t>
      </w:r>
      <w:proofErr w:type="spellStart"/>
      <w:r w:rsidRPr="00C17E6F">
        <w:rPr>
          <w:rFonts w:ascii="Times New Roman" w:eastAsia="Times New Roman" w:hAnsi="Times New Roman" w:cs="Times New Roman"/>
          <w:b/>
          <w:bCs/>
          <w:color w:val="006600"/>
          <w:sz w:val="24"/>
          <w:szCs w:val="24"/>
          <w:lang w:eastAsia="pt-BR"/>
        </w:rPr>
        <w:t>Sifonagem</w:t>
      </w:r>
      <w:proofErr w:type="spellEnd"/>
      <w:r w:rsidRPr="00C17E6F">
        <w:rPr>
          <w:rFonts w:ascii="Times New Roman" w:eastAsia="Times New Roman" w:hAnsi="Times New Roman" w:cs="Times New Roman"/>
          <w:b/>
          <w:bCs/>
          <w:color w:val="006600"/>
          <w:sz w:val="24"/>
          <w:szCs w:val="24"/>
          <w:lang w:eastAsia="pt-BR"/>
        </w:rPr>
        <w:t>:</w:t>
      </w:r>
      <w:r w:rsidRPr="00C17E6F">
        <w:rPr>
          <w:rFonts w:ascii="Times New Roman" w:eastAsia="Times New Roman" w:hAnsi="Times New Roman" w:cs="Times New Roman"/>
          <w:sz w:val="24"/>
          <w:szCs w:val="24"/>
          <w:lang w:eastAsia="pt-BR"/>
        </w:rPr>
        <w:t xml:space="preserve"> Como sugere o nome, </w:t>
      </w:r>
      <w:proofErr w:type="spellStart"/>
      <w:r w:rsidRPr="00C17E6F">
        <w:rPr>
          <w:rFonts w:ascii="Times New Roman" w:eastAsia="Times New Roman" w:hAnsi="Times New Roman" w:cs="Times New Roman"/>
          <w:sz w:val="24"/>
          <w:szCs w:val="24"/>
          <w:lang w:eastAsia="pt-BR"/>
        </w:rPr>
        <w:t>sifonagem</w:t>
      </w:r>
      <w:proofErr w:type="spellEnd"/>
      <w:r w:rsidRPr="00C17E6F">
        <w:rPr>
          <w:rFonts w:ascii="Times New Roman" w:eastAsia="Times New Roman" w:hAnsi="Times New Roman" w:cs="Times New Roman"/>
          <w:sz w:val="24"/>
          <w:szCs w:val="24"/>
          <w:lang w:eastAsia="pt-BR"/>
        </w:rPr>
        <w:t xml:space="preserve"> é o ato de </w:t>
      </w:r>
      <w:proofErr w:type="spellStart"/>
      <w:r w:rsidRPr="00C17E6F">
        <w:rPr>
          <w:rFonts w:ascii="Times New Roman" w:eastAsia="Times New Roman" w:hAnsi="Times New Roman" w:cs="Times New Roman"/>
          <w:sz w:val="24"/>
          <w:szCs w:val="24"/>
          <w:lang w:eastAsia="pt-BR"/>
        </w:rPr>
        <w:t>sifonar</w:t>
      </w:r>
      <w:proofErr w:type="spellEnd"/>
      <w:r w:rsidRPr="00C17E6F">
        <w:rPr>
          <w:rFonts w:ascii="Times New Roman" w:eastAsia="Times New Roman" w:hAnsi="Times New Roman" w:cs="Times New Roman"/>
          <w:sz w:val="24"/>
          <w:szCs w:val="24"/>
          <w:lang w:eastAsia="pt-BR"/>
        </w:rPr>
        <w:t xml:space="preserve"> (aspirar com um sifão) detritos do aquário. Ela é um complemente essencial e retira o excesso de material que o </w:t>
      </w:r>
      <w:r w:rsidRPr="00C17E6F">
        <w:rPr>
          <w:rFonts w:ascii="Times New Roman" w:eastAsia="Times New Roman" w:hAnsi="Times New Roman" w:cs="Times New Roman"/>
          <w:sz w:val="24"/>
          <w:szCs w:val="24"/>
          <w:lang w:eastAsia="pt-BR"/>
        </w:rPr>
        <w:lastRenderedPageBreak/>
        <w:t xml:space="preserve">filtro não consegue, seja porque é insuficiente seja porque se encontram em lugares inacessíveis, </w:t>
      </w:r>
      <w:proofErr w:type="gramStart"/>
      <w:r w:rsidRPr="00C17E6F">
        <w:rPr>
          <w:rFonts w:ascii="Times New Roman" w:eastAsia="Times New Roman" w:hAnsi="Times New Roman" w:cs="Times New Roman"/>
          <w:sz w:val="24"/>
          <w:szCs w:val="24"/>
          <w:lang w:eastAsia="pt-BR"/>
        </w:rPr>
        <w:t>onde</w:t>
      </w:r>
      <w:proofErr w:type="gramEnd"/>
      <w:r w:rsidRPr="00C17E6F">
        <w:rPr>
          <w:rFonts w:ascii="Times New Roman" w:eastAsia="Times New Roman" w:hAnsi="Times New Roman" w:cs="Times New Roman"/>
          <w:sz w:val="24"/>
          <w:szCs w:val="24"/>
          <w:lang w:eastAsia="pt-BR"/>
        </w:rPr>
        <w:t xml:space="preserve"> a correnteza não chega. Pode ser realizado com sifões especiais para uso em aquário (inclusive existem até sifões automáticos, à pilha) ou com mangueiras comuns com uma cúpula na ponta.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Para realizá-la basta aproximar a ponta da mangueira perto do substrato e então </w:t>
      </w:r>
      <w:proofErr w:type="gramStart"/>
      <w:r w:rsidRPr="00C17E6F">
        <w:rPr>
          <w:rFonts w:ascii="Times New Roman" w:eastAsia="Times New Roman" w:hAnsi="Times New Roman" w:cs="Times New Roman"/>
          <w:sz w:val="24"/>
          <w:szCs w:val="24"/>
          <w:lang w:eastAsia="pt-BR"/>
        </w:rPr>
        <w:t>aspirar os</w:t>
      </w:r>
      <w:proofErr w:type="gramEnd"/>
      <w:r w:rsidRPr="00C17E6F">
        <w:rPr>
          <w:rFonts w:ascii="Times New Roman" w:eastAsia="Times New Roman" w:hAnsi="Times New Roman" w:cs="Times New Roman"/>
          <w:sz w:val="24"/>
          <w:szCs w:val="24"/>
          <w:lang w:eastAsia="pt-BR"/>
        </w:rPr>
        <w:t xml:space="preserve"> dejetos visíveis. Em determinadas montagens é necessário mergulhar o sifão parcialmente no substrato para sugar a sujeira que se </w:t>
      </w:r>
      <w:proofErr w:type="spellStart"/>
      <w:r w:rsidRPr="00C17E6F">
        <w:rPr>
          <w:rFonts w:ascii="Times New Roman" w:eastAsia="Times New Roman" w:hAnsi="Times New Roman" w:cs="Times New Roman"/>
          <w:sz w:val="24"/>
          <w:szCs w:val="24"/>
          <w:lang w:eastAsia="pt-BR"/>
        </w:rPr>
        <w:t>encrusta</w:t>
      </w:r>
      <w:proofErr w:type="spellEnd"/>
      <w:r w:rsidRPr="00C17E6F">
        <w:rPr>
          <w:rFonts w:ascii="Times New Roman" w:eastAsia="Times New Roman" w:hAnsi="Times New Roman" w:cs="Times New Roman"/>
          <w:sz w:val="24"/>
          <w:szCs w:val="24"/>
          <w:lang w:eastAsia="pt-BR"/>
        </w:rPr>
        <w:t xml:space="preserve"> nele (ou então movimentá-lo bem fazendo com que essa sujeira suba e então fique fácil sugá-la). </w:t>
      </w:r>
    </w:p>
    <w:p w:rsidR="00C17E6F" w:rsidRPr="00C17E6F" w:rsidRDefault="00C17E6F" w:rsidP="00C17E6F">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5086350" cy="7620000"/>
            <wp:effectExtent l="19050" t="0" r="0" b="0"/>
            <wp:docPr id="20" name="Imagem 20" descr="Exemplo de sif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emplo de sifão "/>
                    <pic:cNvPicPr>
                      <a:picLocks noChangeAspect="1" noChangeArrowheads="1"/>
                    </pic:cNvPicPr>
                  </pic:nvPicPr>
                  <pic:blipFill>
                    <a:blip r:embed="rId26" cstate="print"/>
                    <a:srcRect/>
                    <a:stretch>
                      <a:fillRect/>
                    </a:stretch>
                  </pic:blipFill>
                  <pic:spPr bwMode="auto">
                    <a:xfrm>
                      <a:off x="0" y="0"/>
                      <a:ext cx="5086350" cy="7620000"/>
                    </a:xfrm>
                    <a:prstGeom prst="rect">
                      <a:avLst/>
                    </a:prstGeom>
                    <a:noFill/>
                    <a:ln w="9525">
                      <a:noFill/>
                      <a:miter lim="800000"/>
                      <a:headEnd/>
                      <a:tailEnd/>
                    </a:ln>
                  </pic:spPr>
                </pic:pic>
              </a:graphicData>
            </a:graphic>
          </wp:inline>
        </w:drawing>
      </w:r>
      <w:r w:rsidRPr="00C17E6F">
        <w:rPr>
          <w:rFonts w:ascii="Times New Roman" w:eastAsia="Times New Roman" w:hAnsi="Times New Roman" w:cs="Times New Roman"/>
          <w:sz w:val="24"/>
          <w:szCs w:val="24"/>
          <w:lang w:eastAsia="pt-BR"/>
        </w:rPr>
        <w:t xml:space="preserve">Exemplo de sifão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É considerado o primeiro passo da TPA, pois você substitui a água que é levada embora nessas </w:t>
      </w:r>
      <w:proofErr w:type="spellStart"/>
      <w:r w:rsidRPr="00C17E6F">
        <w:rPr>
          <w:rFonts w:ascii="Times New Roman" w:eastAsia="Times New Roman" w:hAnsi="Times New Roman" w:cs="Times New Roman"/>
          <w:sz w:val="24"/>
          <w:szCs w:val="24"/>
          <w:lang w:eastAsia="pt-BR"/>
        </w:rPr>
        <w:t>sifonagens</w:t>
      </w:r>
      <w:proofErr w:type="spellEnd"/>
      <w:r w:rsidRPr="00C17E6F">
        <w:rPr>
          <w:rFonts w:ascii="Times New Roman" w:eastAsia="Times New Roman" w:hAnsi="Times New Roman" w:cs="Times New Roman"/>
          <w:sz w:val="24"/>
          <w:szCs w:val="24"/>
          <w:lang w:eastAsia="pt-BR"/>
        </w:rPr>
        <w:t xml:space="preserve">. Idealmente, esses dois procedimentos devem ser realizados sempre juntos, para maior eficiência na manutenção e comodidade para o </w:t>
      </w:r>
      <w:proofErr w:type="spellStart"/>
      <w:r w:rsidRPr="00C17E6F">
        <w:rPr>
          <w:rFonts w:ascii="Times New Roman" w:eastAsia="Times New Roman" w:hAnsi="Times New Roman" w:cs="Times New Roman"/>
          <w:sz w:val="24"/>
          <w:szCs w:val="24"/>
          <w:lang w:eastAsia="pt-BR"/>
        </w:rPr>
        <w:t>aquarista</w:t>
      </w:r>
      <w:proofErr w:type="spellEnd"/>
      <w:r w:rsidRPr="00C17E6F">
        <w:rPr>
          <w:rFonts w:ascii="Times New Roman" w:eastAsia="Times New Roman" w:hAnsi="Times New Roman" w:cs="Times New Roman"/>
          <w:sz w:val="24"/>
          <w:szCs w:val="24"/>
          <w:lang w:eastAsia="pt-BR"/>
        </w:rPr>
        <w:t xml:space="preserve">. A frequência, como no item anterior, deve ser igual à da TPA, com raras exceções em que se faz necessário uma limpeza radical do solo do aquário.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lastRenderedPageBreak/>
        <w:t xml:space="preserve">Não se faz necessário dizer que para facilitar o trabalho do filtro a água que entra no aquário deve ser sempre muito limpa, livre de cloro e </w:t>
      </w:r>
      <w:proofErr w:type="spellStart"/>
      <w:r w:rsidRPr="00C17E6F">
        <w:rPr>
          <w:rFonts w:ascii="Times New Roman" w:eastAsia="Times New Roman" w:hAnsi="Times New Roman" w:cs="Times New Roman"/>
          <w:sz w:val="24"/>
          <w:szCs w:val="24"/>
          <w:lang w:eastAsia="pt-BR"/>
        </w:rPr>
        <w:t>cloramina</w:t>
      </w:r>
      <w:proofErr w:type="spellEnd"/>
      <w:r w:rsidRPr="00C17E6F">
        <w:rPr>
          <w:rFonts w:ascii="Times New Roman" w:eastAsia="Times New Roman" w:hAnsi="Times New Roman" w:cs="Times New Roman"/>
          <w:sz w:val="24"/>
          <w:szCs w:val="24"/>
          <w:lang w:eastAsia="pt-BR"/>
        </w:rPr>
        <w:t xml:space="preserve">, com o mesmo </w:t>
      </w:r>
      <w:proofErr w:type="gramStart"/>
      <w:r w:rsidRPr="00C17E6F">
        <w:rPr>
          <w:rFonts w:ascii="Times New Roman" w:eastAsia="Times New Roman" w:hAnsi="Times New Roman" w:cs="Times New Roman"/>
          <w:sz w:val="24"/>
          <w:szCs w:val="24"/>
          <w:lang w:eastAsia="pt-BR"/>
        </w:rPr>
        <w:t>pH</w:t>
      </w:r>
      <w:proofErr w:type="gramEnd"/>
      <w:r w:rsidRPr="00C17E6F">
        <w:rPr>
          <w:rFonts w:ascii="Times New Roman" w:eastAsia="Times New Roman" w:hAnsi="Times New Roman" w:cs="Times New Roman"/>
          <w:sz w:val="24"/>
          <w:szCs w:val="24"/>
          <w:lang w:eastAsia="pt-BR"/>
        </w:rPr>
        <w:t xml:space="preserve"> e temperatura do tanque. Colocar uma água suja, com detritos ou turva apenas sobrecarregará tanto o sistema de filtragem como você mesmo durante a manutenção.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Então é isso, um resumo geral sobre a filtragem no aquário, sua função e os tipos de filtros existentes. Espero que tenha esclarecido dúvidas e que esse texto ajude a todos que o lerem a montar aquários cada vem melhores, estáveis, saudáveis e muito, muito bonitos.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Lembre-se sempre: o filtro é como se fosse o coração de um aquário. Se algo der errado ou for mal planejado com ele, inevitavelmente todo o sistema entrará em colapso.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Abraços.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sz w:val="24"/>
          <w:szCs w:val="24"/>
          <w:lang w:eastAsia="pt-BR"/>
        </w:rPr>
        <w:t>Referências Bibliográficas:</w:t>
      </w:r>
    </w:p>
    <w:p w:rsidR="00C17E6F" w:rsidRPr="00C17E6F" w:rsidRDefault="00C17E6F" w:rsidP="00C17E6F">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hyperlink r:id="rId27" w:tgtFrame="_blank" w:history="1">
        <w:proofErr w:type="spellStart"/>
        <w:r w:rsidRPr="00C17E6F">
          <w:rPr>
            <w:rFonts w:ascii="Times New Roman" w:eastAsia="Times New Roman" w:hAnsi="Times New Roman" w:cs="Times New Roman"/>
            <w:b/>
            <w:bCs/>
            <w:color w:val="0000FF"/>
            <w:sz w:val="24"/>
            <w:szCs w:val="24"/>
            <w:u w:val="single"/>
            <w:lang w:eastAsia="pt-BR"/>
          </w:rPr>
          <w:t>Aquaflux</w:t>
        </w:r>
        <w:proofErr w:type="spellEnd"/>
      </w:hyperlink>
      <w:r w:rsidRPr="00C17E6F">
        <w:rPr>
          <w:rFonts w:ascii="Times New Roman" w:eastAsia="Times New Roman" w:hAnsi="Times New Roman" w:cs="Times New Roman"/>
          <w:b/>
          <w:bCs/>
          <w:sz w:val="24"/>
          <w:szCs w:val="24"/>
          <w:lang w:eastAsia="pt-BR"/>
        </w:rPr>
        <w:t xml:space="preserve"> </w:t>
      </w:r>
    </w:p>
    <w:p w:rsidR="00C17E6F" w:rsidRPr="00C17E6F" w:rsidRDefault="00C17E6F" w:rsidP="00C17E6F">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hyperlink r:id="rId28" w:tgtFrame="_blank" w:history="1">
        <w:proofErr w:type="spellStart"/>
        <w:r w:rsidRPr="00C17E6F">
          <w:rPr>
            <w:rFonts w:ascii="Times New Roman" w:eastAsia="Times New Roman" w:hAnsi="Times New Roman" w:cs="Times New Roman"/>
            <w:b/>
            <w:bCs/>
            <w:color w:val="0000FF"/>
            <w:sz w:val="24"/>
            <w:szCs w:val="24"/>
            <w:u w:val="single"/>
            <w:lang w:eastAsia="pt-BR"/>
          </w:rPr>
          <w:t>Seriously</w:t>
        </w:r>
        <w:proofErr w:type="spellEnd"/>
        <w:r w:rsidRPr="00C17E6F">
          <w:rPr>
            <w:rFonts w:ascii="Times New Roman" w:eastAsia="Times New Roman" w:hAnsi="Times New Roman" w:cs="Times New Roman"/>
            <w:b/>
            <w:bCs/>
            <w:color w:val="0000FF"/>
            <w:sz w:val="24"/>
            <w:szCs w:val="24"/>
            <w:u w:val="single"/>
            <w:lang w:eastAsia="pt-BR"/>
          </w:rPr>
          <w:t xml:space="preserve"> </w:t>
        </w:r>
        <w:proofErr w:type="spellStart"/>
        <w:r w:rsidRPr="00C17E6F">
          <w:rPr>
            <w:rFonts w:ascii="Times New Roman" w:eastAsia="Times New Roman" w:hAnsi="Times New Roman" w:cs="Times New Roman"/>
            <w:b/>
            <w:bCs/>
            <w:color w:val="0000FF"/>
            <w:sz w:val="24"/>
            <w:szCs w:val="24"/>
            <w:u w:val="single"/>
            <w:lang w:eastAsia="pt-BR"/>
          </w:rPr>
          <w:t>Fish</w:t>
        </w:r>
        <w:proofErr w:type="spellEnd"/>
      </w:hyperlink>
      <w:r w:rsidRPr="00C17E6F">
        <w:rPr>
          <w:rFonts w:ascii="Times New Roman" w:eastAsia="Times New Roman" w:hAnsi="Times New Roman" w:cs="Times New Roman"/>
          <w:b/>
          <w:bCs/>
          <w:sz w:val="24"/>
          <w:szCs w:val="24"/>
          <w:lang w:eastAsia="pt-BR"/>
        </w:rPr>
        <w:t xml:space="preserve"> </w:t>
      </w:r>
    </w:p>
    <w:p w:rsidR="00C17E6F" w:rsidRPr="00C17E6F" w:rsidRDefault="00C17E6F" w:rsidP="00C17E6F">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hyperlink r:id="rId29" w:tgtFrame="_blank" w:history="1">
        <w:proofErr w:type="spellStart"/>
        <w:r w:rsidRPr="00C17E6F">
          <w:rPr>
            <w:rFonts w:ascii="Times New Roman" w:eastAsia="Times New Roman" w:hAnsi="Times New Roman" w:cs="Times New Roman"/>
            <w:b/>
            <w:bCs/>
            <w:color w:val="0000FF"/>
            <w:sz w:val="24"/>
            <w:szCs w:val="24"/>
            <w:u w:val="single"/>
            <w:lang w:eastAsia="pt-BR"/>
          </w:rPr>
          <w:t>Pratical</w:t>
        </w:r>
        <w:proofErr w:type="spellEnd"/>
        <w:r w:rsidRPr="00C17E6F">
          <w:rPr>
            <w:rFonts w:ascii="Times New Roman" w:eastAsia="Times New Roman" w:hAnsi="Times New Roman" w:cs="Times New Roman"/>
            <w:b/>
            <w:bCs/>
            <w:color w:val="0000FF"/>
            <w:sz w:val="24"/>
            <w:szCs w:val="24"/>
            <w:u w:val="single"/>
            <w:lang w:eastAsia="pt-BR"/>
          </w:rPr>
          <w:t xml:space="preserve"> </w:t>
        </w:r>
        <w:proofErr w:type="spellStart"/>
        <w:r w:rsidRPr="00C17E6F">
          <w:rPr>
            <w:rFonts w:ascii="Times New Roman" w:eastAsia="Times New Roman" w:hAnsi="Times New Roman" w:cs="Times New Roman"/>
            <w:b/>
            <w:bCs/>
            <w:color w:val="0000FF"/>
            <w:sz w:val="24"/>
            <w:szCs w:val="24"/>
            <w:u w:val="single"/>
            <w:lang w:eastAsia="pt-BR"/>
          </w:rPr>
          <w:t>Fishkeeping</w:t>
        </w:r>
        <w:proofErr w:type="spellEnd"/>
      </w:hyperlink>
      <w:r w:rsidRPr="00C17E6F">
        <w:rPr>
          <w:rFonts w:ascii="Times New Roman" w:eastAsia="Times New Roman" w:hAnsi="Times New Roman" w:cs="Times New Roman"/>
          <w:b/>
          <w:bCs/>
          <w:sz w:val="24"/>
          <w:szCs w:val="24"/>
          <w:lang w:eastAsia="pt-BR"/>
        </w:rPr>
        <w:t xml:space="preserve"> </w:t>
      </w:r>
    </w:p>
    <w:p w:rsidR="00C17E6F" w:rsidRPr="00C17E6F" w:rsidRDefault="00C17E6F" w:rsidP="00C17E6F">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hyperlink r:id="rId30" w:tgtFrame="_blank" w:history="1">
        <w:proofErr w:type="spellStart"/>
        <w:r w:rsidRPr="00C17E6F">
          <w:rPr>
            <w:rFonts w:ascii="Times New Roman" w:eastAsia="Times New Roman" w:hAnsi="Times New Roman" w:cs="Times New Roman"/>
            <w:b/>
            <w:bCs/>
            <w:color w:val="0000FF"/>
            <w:sz w:val="24"/>
            <w:szCs w:val="24"/>
            <w:u w:val="single"/>
            <w:lang w:eastAsia="pt-BR"/>
          </w:rPr>
          <w:t>Reef</w:t>
        </w:r>
        <w:proofErr w:type="spellEnd"/>
        <w:r w:rsidRPr="00C17E6F">
          <w:rPr>
            <w:rFonts w:ascii="Times New Roman" w:eastAsia="Times New Roman" w:hAnsi="Times New Roman" w:cs="Times New Roman"/>
            <w:b/>
            <w:bCs/>
            <w:color w:val="0000FF"/>
            <w:sz w:val="24"/>
            <w:szCs w:val="24"/>
            <w:u w:val="single"/>
            <w:lang w:eastAsia="pt-BR"/>
          </w:rPr>
          <w:t xml:space="preserve"> </w:t>
        </w:r>
        <w:proofErr w:type="gramStart"/>
        <w:r w:rsidRPr="00C17E6F">
          <w:rPr>
            <w:rFonts w:ascii="Times New Roman" w:eastAsia="Times New Roman" w:hAnsi="Times New Roman" w:cs="Times New Roman"/>
            <w:b/>
            <w:bCs/>
            <w:color w:val="0000FF"/>
            <w:sz w:val="24"/>
            <w:szCs w:val="24"/>
            <w:u w:val="single"/>
            <w:lang w:eastAsia="pt-BR"/>
          </w:rPr>
          <w:t>Corner</w:t>
        </w:r>
        <w:proofErr w:type="gramEnd"/>
      </w:hyperlink>
      <w:r w:rsidRPr="00C17E6F">
        <w:rPr>
          <w:rFonts w:ascii="Times New Roman" w:eastAsia="Times New Roman" w:hAnsi="Times New Roman" w:cs="Times New Roman"/>
          <w:b/>
          <w:bCs/>
          <w:sz w:val="24"/>
          <w:szCs w:val="24"/>
          <w:lang w:eastAsia="pt-BR"/>
        </w:rPr>
        <w:t xml:space="preserve"> </w:t>
      </w:r>
    </w:p>
    <w:p w:rsidR="00C17E6F" w:rsidRPr="00C17E6F" w:rsidRDefault="00C17E6F" w:rsidP="00C17E6F">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hyperlink r:id="rId31" w:tgtFrame="_blank" w:history="1">
        <w:proofErr w:type="spellStart"/>
        <w:r w:rsidRPr="00C17E6F">
          <w:rPr>
            <w:rFonts w:ascii="Times New Roman" w:eastAsia="Times New Roman" w:hAnsi="Times New Roman" w:cs="Times New Roman"/>
            <w:b/>
            <w:bCs/>
            <w:color w:val="0000FF"/>
            <w:sz w:val="24"/>
            <w:szCs w:val="24"/>
            <w:u w:val="single"/>
            <w:lang w:eastAsia="pt-BR"/>
          </w:rPr>
          <w:t>Aquahobby</w:t>
        </w:r>
        <w:proofErr w:type="spellEnd"/>
      </w:hyperlink>
      <w:r w:rsidRPr="00C17E6F">
        <w:rPr>
          <w:rFonts w:ascii="Times New Roman" w:eastAsia="Times New Roman" w:hAnsi="Times New Roman" w:cs="Times New Roman"/>
          <w:b/>
          <w:bCs/>
          <w:sz w:val="24"/>
          <w:szCs w:val="24"/>
          <w:lang w:eastAsia="pt-BR"/>
        </w:rPr>
        <w:t xml:space="preserve">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b/>
          <w:bCs/>
          <w:sz w:val="24"/>
          <w:szCs w:val="24"/>
          <w:lang w:eastAsia="pt-BR"/>
        </w:rPr>
        <w:t>Imagens:</w:t>
      </w:r>
      <w:r w:rsidRPr="00C17E6F">
        <w:rPr>
          <w:rFonts w:ascii="Times New Roman" w:eastAsia="Times New Roman" w:hAnsi="Times New Roman" w:cs="Times New Roman"/>
          <w:sz w:val="24"/>
          <w:szCs w:val="24"/>
          <w:lang w:eastAsia="pt-BR"/>
        </w:rPr>
        <w:t xml:space="preserve"> Mateus </w:t>
      </w:r>
      <w:proofErr w:type="spellStart"/>
      <w:r w:rsidRPr="00C17E6F">
        <w:rPr>
          <w:rFonts w:ascii="Times New Roman" w:eastAsia="Times New Roman" w:hAnsi="Times New Roman" w:cs="Times New Roman"/>
          <w:sz w:val="24"/>
          <w:szCs w:val="24"/>
          <w:lang w:eastAsia="pt-BR"/>
        </w:rPr>
        <w:t>Camboim</w:t>
      </w:r>
      <w:proofErr w:type="spellEnd"/>
      <w:r w:rsidRPr="00C17E6F">
        <w:rPr>
          <w:rFonts w:ascii="Times New Roman" w:eastAsia="Times New Roman" w:hAnsi="Times New Roman" w:cs="Times New Roman"/>
          <w:sz w:val="24"/>
          <w:szCs w:val="24"/>
          <w:lang w:eastAsia="pt-BR"/>
        </w:rPr>
        <w:t xml:space="preserve"> / Adilson </w:t>
      </w:r>
      <w:proofErr w:type="spellStart"/>
      <w:r w:rsidRPr="00C17E6F">
        <w:rPr>
          <w:rFonts w:ascii="Times New Roman" w:eastAsia="Times New Roman" w:hAnsi="Times New Roman" w:cs="Times New Roman"/>
          <w:sz w:val="24"/>
          <w:szCs w:val="24"/>
          <w:lang w:eastAsia="pt-BR"/>
        </w:rPr>
        <w:t>Borszcz</w:t>
      </w:r>
      <w:proofErr w:type="spellEnd"/>
      <w:r w:rsidRPr="00C17E6F">
        <w:rPr>
          <w:rFonts w:ascii="Times New Roman" w:eastAsia="Times New Roman" w:hAnsi="Times New Roman" w:cs="Times New Roman"/>
          <w:sz w:val="24"/>
          <w:szCs w:val="24"/>
          <w:lang w:eastAsia="pt-BR"/>
        </w:rPr>
        <w:t xml:space="preserve"> / Internet </w:t>
      </w:r>
    </w:p>
    <w:p w:rsidR="00C17E6F" w:rsidRPr="00C17E6F" w:rsidRDefault="00C17E6F" w:rsidP="00C17E6F">
      <w:pPr>
        <w:spacing w:before="100" w:beforeAutospacing="1" w:after="100" w:afterAutospacing="1" w:line="240" w:lineRule="auto"/>
        <w:rPr>
          <w:rFonts w:ascii="Times New Roman" w:eastAsia="Times New Roman" w:hAnsi="Times New Roman" w:cs="Times New Roman"/>
          <w:sz w:val="24"/>
          <w:szCs w:val="24"/>
          <w:lang w:eastAsia="pt-BR"/>
        </w:rPr>
      </w:pPr>
    </w:p>
    <w:p w:rsidR="00C17E6F" w:rsidRPr="00C17E6F" w:rsidRDefault="00C17E6F" w:rsidP="00C17E6F">
      <w:pPr>
        <w:spacing w:after="0" w:line="240" w:lineRule="auto"/>
        <w:rPr>
          <w:rFonts w:ascii="Times New Roman" w:eastAsia="Times New Roman" w:hAnsi="Times New Roman" w:cs="Times New Roman"/>
          <w:sz w:val="24"/>
          <w:szCs w:val="24"/>
          <w:lang w:eastAsia="pt-BR"/>
        </w:rPr>
      </w:pPr>
      <w:r w:rsidRPr="00C17E6F">
        <w:rPr>
          <w:rFonts w:ascii="Times New Roman" w:eastAsia="Times New Roman" w:hAnsi="Times New Roman" w:cs="Times New Roman"/>
          <w:sz w:val="24"/>
          <w:szCs w:val="24"/>
          <w:lang w:eastAsia="pt-BR"/>
        </w:rPr>
        <w:t xml:space="preserve">Autor: Mateus </w:t>
      </w:r>
      <w:proofErr w:type="spellStart"/>
      <w:r w:rsidRPr="00C17E6F">
        <w:rPr>
          <w:rFonts w:ascii="Times New Roman" w:eastAsia="Times New Roman" w:hAnsi="Times New Roman" w:cs="Times New Roman"/>
          <w:sz w:val="24"/>
          <w:szCs w:val="24"/>
          <w:lang w:eastAsia="pt-BR"/>
        </w:rPr>
        <w:t>Camboim</w:t>
      </w:r>
      <w:proofErr w:type="spellEnd"/>
      <w:r w:rsidRPr="00C17E6F">
        <w:rPr>
          <w:rFonts w:ascii="Times New Roman" w:eastAsia="Times New Roman" w:hAnsi="Times New Roman" w:cs="Times New Roman"/>
          <w:sz w:val="24"/>
          <w:szCs w:val="24"/>
          <w:lang w:eastAsia="pt-BR"/>
        </w:rPr>
        <w:t xml:space="preserve"> (12/11/2012) </w:t>
      </w:r>
    </w:p>
    <w:p w:rsidR="00630F1F" w:rsidRDefault="00630F1F"/>
    <w:sectPr w:rsidR="00630F1F" w:rsidSect="00630F1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84609"/>
    <w:multiLevelType w:val="multilevel"/>
    <w:tmpl w:val="3A5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0C3236"/>
    <w:multiLevelType w:val="multilevel"/>
    <w:tmpl w:val="E7EA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17E6F"/>
    <w:rsid w:val="00000AE8"/>
    <w:rsid w:val="00002114"/>
    <w:rsid w:val="000056FB"/>
    <w:rsid w:val="0000720B"/>
    <w:rsid w:val="00013D24"/>
    <w:rsid w:val="00016379"/>
    <w:rsid w:val="00016862"/>
    <w:rsid w:val="00025CD8"/>
    <w:rsid w:val="00041149"/>
    <w:rsid w:val="0005239C"/>
    <w:rsid w:val="00053193"/>
    <w:rsid w:val="00053295"/>
    <w:rsid w:val="0005678C"/>
    <w:rsid w:val="00062A22"/>
    <w:rsid w:val="0007015E"/>
    <w:rsid w:val="00072F80"/>
    <w:rsid w:val="00075770"/>
    <w:rsid w:val="00080D9B"/>
    <w:rsid w:val="0008306D"/>
    <w:rsid w:val="000861CD"/>
    <w:rsid w:val="0009178F"/>
    <w:rsid w:val="00093000"/>
    <w:rsid w:val="00093B09"/>
    <w:rsid w:val="00094607"/>
    <w:rsid w:val="00095872"/>
    <w:rsid w:val="00097394"/>
    <w:rsid w:val="00097A74"/>
    <w:rsid w:val="00097DBA"/>
    <w:rsid w:val="00097FC9"/>
    <w:rsid w:val="000A1A76"/>
    <w:rsid w:val="000A3C7D"/>
    <w:rsid w:val="000A4911"/>
    <w:rsid w:val="000B0EB6"/>
    <w:rsid w:val="000B4360"/>
    <w:rsid w:val="000B49E8"/>
    <w:rsid w:val="000B53AE"/>
    <w:rsid w:val="000B738F"/>
    <w:rsid w:val="000C44DA"/>
    <w:rsid w:val="000D2877"/>
    <w:rsid w:val="000D38A7"/>
    <w:rsid w:val="000F6F50"/>
    <w:rsid w:val="0010212E"/>
    <w:rsid w:val="0010451A"/>
    <w:rsid w:val="00105D86"/>
    <w:rsid w:val="001138DB"/>
    <w:rsid w:val="00122A94"/>
    <w:rsid w:val="00123B27"/>
    <w:rsid w:val="00131382"/>
    <w:rsid w:val="00133E3A"/>
    <w:rsid w:val="00152A8C"/>
    <w:rsid w:val="00154E29"/>
    <w:rsid w:val="001556C1"/>
    <w:rsid w:val="00166532"/>
    <w:rsid w:val="001670B7"/>
    <w:rsid w:val="00176733"/>
    <w:rsid w:val="001814C0"/>
    <w:rsid w:val="0018276F"/>
    <w:rsid w:val="0019227F"/>
    <w:rsid w:val="001923C0"/>
    <w:rsid w:val="0019780E"/>
    <w:rsid w:val="001A3A44"/>
    <w:rsid w:val="001A6B49"/>
    <w:rsid w:val="001B2873"/>
    <w:rsid w:val="001C3B0C"/>
    <w:rsid w:val="001D12D6"/>
    <w:rsid w:val="001D25E7"/>
    <w:rsid w:val="001D439B"/>
    <w:rsid w:val="001D78CC"/>
    <w:rsid w:val="001E4B80"/>
    <w:rsid w:val="001E6179"/>
    <w:rsid w:val="001E68D0"/>
    <w:rsid w:val="001F1885"/>
    <w:rsid w:val="001F1DBC"/>
    <w:rsid w:val="001F2B80"/>
    <w:rsid w:val="00200CBB"/>
    <w:rsid w:val="00206FB5"/>
    <w:rsid w:val="00207D56"/>
    <w:rsid w:val="00210EB5"/>
    <w:rsid w:val="00212733"/>
    <w:rsid w:val="00212CD7"/>
    <w:rsid w:val="00212F88"/>
    <w:rsid w:val="00212FDE"/>
    <w:rsid w:val="00213240"/>
    <w:rsid w:val="00213E13"/>
    <w:rsid w:val="002207D1"/>
    <w:rsid w:val="00232FA2"/>
    <w:rsid w:val="00247C65"/>
    <w:rsid w:val="0025102B"/>
    <w:rsid w:val="00255774"/>
    <w:rsid w:val="00256A69"/>
    <w:rsid w:val="00261C8C"/>
    <w:rsid w:val="00261FED"/>
    <w:rsid w:val="002620B0"/>
    <w:rsid w:val="002709D6"/>
    <w:rsid w:val="002746B3"/>
    <w:rsid w:val="00275262"/>
    <w:rsid w:val="00282A91"/>
    <w:rsid w:val="00295538"/>
    <w:rsid w:val="002A1357"/>
    <w:rsid w:val="002A430E"/>
    <w:rsid w:val="002A69BE"/>
    <w:rsid w:val="002A6E9E"/>
    <w:rsid w:val="002A7C5D"/>
    <w:rsid w:val="002B6707"/>
    <w:rsid w:val="002B7F06"/>
    <w:rsid w:val="002C58EB"/>
    <w:rsid w:val="002C685D"/>
    <w:rsid w:val="002D489F"/>
    <w:rsid w:val="002D4921"/>
    <w:rsid w:val="002E3574"/>
    <w:rsid w:val="002F2B17"/>
    <w:rsid w:val="003010AF"/>
    <w:rsid w:val="00302978"/>
    <w:rsid w:val="0031354D"/>
    <w:rsid w:val="00315140"/>
    <w:rsid w:val="003161CC"/>
    <w:rsid w:val="003248A1"/>
    <w:rsid w:val="0032559B"/>
    <w:rsid w:val="00326C25"/>
    <w:rsid w:val="00332978"/>
    <w:rsid w:val="0033423A"/>
    <w:rsid w:val="003344DE"/>
    <w:rsid w:val="00335C47"/>
    <w:rsid w:val="003410D1"/>
    <w:rsid w:val="00345918"/>
    <w:rsid w:val="00352069"/>
    <w:rsid w:val="00355998"/>
    <w:rsid w:val="00356EF2"/>
    <w:rsid w:val="00357382"/>
    <w:rsid w:val="00357E9C"/>
    <w:rsid w:val="003635D0"/>
    <w:rsid w:val="00364CDB"/>
    <w:rsid w:val="00365977"/>
    <w:rsid w:val="00367479"/>
    <w:rsid w:val="00367545"/>
    <w:rsid w:val="00367CE1"/>
    <w:rsid w:val="00371722"/>
    <w:rsid w:val="00373EBF"/>
    <w:rsid w:val="0037446F"/>
    <w:rsid w:val="003826EE"/>
    <w:rsid w:val="00384FFE"/>
    <w:rsid w:val="00391C35"/>
    <w:rsid w:val="003A1842"/>
    <w:rsid w:val="003A4535"/>
    <w:rsid w:val="003A465E"/>
    <w:rsid w:val="003A665B"/>
    <w:rsid w:val="003B4098"/>
    <w:rsid w:val="003B4E3A"/>
    <w:rsid w:val="003B63AD"/>
    <w:rsid w:val="003D5110"/>
    <w:rsid w:val="003E6886"/>
    <w:rsid w:val="003E68CF"/>
    <w:rsid w:val="003E6D9A"/>
    <w:rsid w:val="003F0A47"/>
    <w:rsid w:val="003F3E7D"/>
    <w:rsid w:val="003F6299"/>
    <w:rsid w:val="003F7FDB"/>
    <w:rsid w:val="00404DB9"/>
    <w:rsid w:val="00406AF6"/>
    <w:rsid w:val="00412F2A"/>
    <w:rsid w:val="004240E5"/>
    <w:rsid w:val="00426C1B"/>
    <w:rsid w:val="004271E9"/>
    <w:rsid w:val="0043108F"/>
    <w:rsid w:val="00434129"/>
    <w:rsid w:val="00435AB2"/>
    <w:rsid w:val="004372DF"/>
    <w:rsid w:val="00440086"/>
    <w:rsid w:val="00441829"/>
    <w:rsid w:val="004441B7"/>
    <w:rsid w:val="004457F6"/>
    <w:rsid w:val="00446DC4"/>
    <w:rsid w:val="004547A1"/>
    <w:rsid w:val="004548C2"/>
    <w:rsid w:val="00456A46"/>
    <w:rsid w:val="004626B8"/>
    <w:rsid w:val="00467317"/>
    <w:rsid w:val="00467C1A"/>
    <w:rsid w:val="00472C54"/>
    <w:rsid w:val="00477FBF"/>
    <w:rsid w:val="00482821"/>
    <w:rsid w:val="0048376D"/>
    <w:rsid w:val="00486D18"/>
    <w:rsid w:val="004873A7"/>
    <w:rsid w:val="00487BA6"/>
    <w:rsid w:val="004906A8"/>
    <w:rsid w:val="00492048"/>
    <w:rsid w:val="004A7FAA"/>
    <w:rsid w:val="004B1BE4"/>
    <w:rsid w:val="004B488C"/>
    <w:rsid w:val="004C2BC8"/>
    <w:rsid w:val="004C2F5F"/>
    <w:rsid w:val="004C582E"/>
    <w:rsid w:val="004C77A0"/>
    <w:rsid w:val="004C7F80"/>
    <w:rsid w:val="004D27AF"/>
    <w:rsid w:val="004E4AB2"/>
    <w:rsid w:val="004F16C9"/>
    <w:rsid w:val="004F1713"/>
    <w:rsid w:val="004F1EF6"/>
    <w:rsid w:val="004F2FD4"/>
    <w:rsid w:val="004F3FBB"/>
    <w:rsid w:val="004F4A9B"/>
    <w:rsid w:val="00501E03"/>
    <w:rsid w:val="005248E0"/>
    <w:rsid w:val="00525C3F"/>
    <w:rsid w:val="00536ED2"/>
    <w:rsid w:val="00541328"/>
    <w:rsid w:val="00564BED"/>
    <w:rsid w:val="00570EBE"/>
    <w:rsid w:val="00574CE8"/>
    <w:rsid w:val="0058048D"/>
    <w:rsid w:val="00581D17"/>
    <w:rsid w:val="00583D95"/>
    <w:rsid w:val="00585A1E"/>
    <w:rsid w:val="005908E0"/>
    <w:rsid w:val="00590F83"/>
    <w:rsid w:val="005B0E0D"/>
    <w:rsid w:val="005B4693"/>
    <w:rsid w:val="005B79DF"/>
    <w:rsid w:val="005C5804"/>
    <w:rsid w:val="005C5E03"/>
    <w:rsid w:val="005C75D5"/>
    <w:rsid w:val="005D0246"/>
    <w:rsid w:val="005D182A"/>
    <w:rsid w:val="005E5394"/>
    <w:rsid w:val="005E567D"/>
    <w:rsid w:val="005E71A6"/>
    <w:rsid w:val="005F4EB0"/>
    <w:rsid w:val="005F5EEA"/>
    <w:rsid w:val="005F67E3"/>
    <w:rsid w:val="006032FC"/>
    <w:rsid w:val="006039F2"/>
    <w:rsid w:val="00603B3D"/>
    <w:rsid w:val="00607092"/>
    <w:rsid w:val="00610D14"/>
    <w:rsid w:val="00615B6A"/>
    <w:rsid w:val="00617AF3"/>
    <w:rsid w:val="006222FF"/>
    <w:rsid w:val="00623024"/>
    <w:rsid w:val="00626BC4"/>
    <w:rsid w:val="00627F82"/>
    <w:rsid w:val="00630F1F"/>
    <w:rsid w:val="00635FA0"/>
    <w:rsid w:val="006409AB"/>
    <w:rsid w:val="006439F0"/>
    <w:rsid w:val="00646020"/>
    <w:rsid w:val="00654C70"/>
    <w:rsid w:val="00657879"/>
    <w:rsid w:val="00661073"/>
    <w:rsid w:val="006629D0"/>
    <w:rsid w:val="0066449B"/>
    <w:rsid w:val="0066606C"/>
    <w:rsid w:val="00670473"/>
    <w:rsid w:val="0067074A"/>
    <w:rsid w:val="00673444"/>
    <w:rsid w:val="00674F48"/>
    <w:rsid w:val="0067537A"/>
    <w:rsid w:val="00676EB8"/>
    <w:rsid w:val="00680052"/>
    <w:rsid w:val="00682C33"/>
    <w:rsid w:val="006936ED"/>
    <w:rsid w:val="0069670D"/>
    <w:rsid w:val="006971B2"/>
    <w:rsid w:val="006A14F3"/>
    <w:rsid w:val="006A3A5A"/>
    <w:rsid w:val="006A5B28"/>
    <w:rsid w:val="006A6A72"/>
    <w:rsid w:val="006B1E50"/>
    <w:rsid w:val="006B5A57"/>
    <w:rsid w:val="006B7B82"/>
    <w:rsid w:val="006C0ED4"/>
    <w:rsid w:val="006C1FFF"/>
    <w:rsid w:val="006C32C5"/>
    <w:rsid w:val="006C5D81"/>
    <w:rsid w:val="006C6CE5"/>
    <w:rsid w:val="006C6FB4"/>
    <w:rsid w:val="006D0CDB"/>
    <w:rsid w:val="006D6E29"/>
    <w:rsid w:val="006D7127"/>
    <w:rsid w:val="006D7E0A"/>
    <w:rsid w:val="006E0FCE"/>
    <w:rsid w:val="006E1F87"/>
    <w:rsid w:val="006E267D"/>
    <w:rsid w:val="006E2BF2"/>
    <w:rsid w:val="006E4131"/>
    <w:rsid w:val="006E4353"/>
    <w:rsid w:val="006E494D"/>
    <w:rsid w:val="006F474E"/>
    <w:rsid w:val="00700CAB"/>
    <w:rsid w:val="00706170"/>
    <w:rsid w:val="007071EF"/>
    <w:rsid w:val="007121E8"/>
    <w:rsid w:val="00713157"/>
    <w:rsid w:val="00714AE2"/>
    <w:rsid w:val="007154A4"/>
    <w:rsid w:val="0071708E"/>
    <w:rsid w:val="007204D5"/>
    <w:rsid w:val="00723419"/>
    <w:rsid w:val="007261C7"/>
    <w:rsid w:val="0072750C"/>
    <w:rsid w:val="007337E8"/>
    <w:rsid w:val="007359AB"/>
    <w:rsid w:val="007367E9"/>
    <w:rsid w:val="007400C6"/>
    <w:rsid w:val="00741FA2"/>
    <w:rsid w:val="00744CED"/>
    <w:rsid w:val="00751945"/>
    <w:rsid w:val="0075296C"/>
    <w:rsid w:val="0075636A"/>
    <w:rsid w:val="00757DA5"/>
    <w:rsid w:val="007604D1"/>
    <w:rsid w:val="00762040"/>
    <w:rsid w:val="007636AB"/>
    <w:rsid w:val="00763989"/>
    <w:rsid w:val="00766306"/>
    <w:rsid w:val="007744A9"/>
    <w:rsid w:val="00775F91"/>
    <w:rsid w:val="00780DAD"/>
    <w:rsid w:val="00781C00"/>
    <w:rsid w:val="007903DE"/>
    <w:rsid w:val="00790EB7"/>
    <w:rsid w:val="007A4DF2"/>
    <w:rsid w:val="007A70E1"/>
    <w:rsid w:val="007B11A9"/>
    <w:rsid w:val="007B1CB7"/>
    <w:rsid w:val="007B78F4"/>
    <w:rsid w:val="007C3AB3"/>
    <w:rsid w:val="007C7755"/>
    <w:rsid w:val="007D4793"/>
    <w:rsid w:val="007D65B7"/>
    <w:rsid w:val="007D6CBE"/>
    <w:rsid w:val="007E02DD"/>
    <w:rsid w:val="007E0C6A"/>
    <w:rsid w:val="007E2DF6"/>
    <w:rsid w:val="007E2EB2"/>
    <w:rsid w:val="007E5E89"/>
    <w:rsid w:val="007F350E"/>
    <w:rsid w:val="007F4680"/>
    <w:rsid w:val="0081003A"/>
    <w:rsid w:val="0081098B"/>
    <w:rsid w:val="008122AB"/>
    <w:rsid w:val="008171B8"/>
    <w:rsid w:val="00817EFF"/>
    <w:rsid w:val="00824542"/>
    <w:rsid w:val="00830DAB"/>
    <w:rsid w:val="00831DBD"/>
    <w:rsid w:val="008405EF"/>
    <w:rsid w:val="0084154A"/>
    <w:rsid w:val="008444C3"/>
    <w:rsid w:val="008472CA"/>
    <w:rsid w:val="00854F72"/>
    <w:rsid w:val="008550E6"/>
    <w:rsid w:val="00860382"/>
    <w:rsid w:val="008629F2"/>
    <w:rsid w:val="00870485"/>
    <w:rsid w:val="008705BF"/>
    <w:rsid w:val="008718B6"/>
    <w:rsid w:val="00877BE8"/>
    <w:rsid w:val="008912C4"/>
    <w:rsid w:val="00892003"/>
    <w:rsid w:val="00893F8C"/>
    <w:rsid w:val="008945F7"/>
    <w:rsid w:val="0089493D"/>
    <w:rsid w:val="008978AE"/>
    <w:rsid w:val="008A0FD5"/>
    <w:rsid w:val="008A1A74"/>
    <w:rsid w:val="008A45FC"/>
    <w:rsid w:val="008A6BC1"/>
    <w:rsid w:val="008A7762"/>
    <w:rsid w:val="008C294E"/>
    <w:rsid w:val="008D728D"/>
    <w:rsid w:val="008D7B33"/>
    <w:rsid w:val="008E1341"/>
    <w:rsid w:val="008E7149"/>
    <w:rsid w:val="008F1736"/>
    <w:rsid w:val="008F26F5"/>
    <w:rsid w:val="008F588E"/>
    <w:rsid w:val="00902F2D"/>
    <w:rsid w:val="00905767"/>
    <w:rsid w:val="00916AFD"/>
    <w:rsid w:val="009178D8"/>
    <w:rsid w:val="0091790E"/>
    <w:rsid w:val="00917CBD"/>
    <w:rsid w:val="00923A32"/>
    <w:rsid w:val="00924618"/>
    <w:rsid w:val="00924EDD"/>
    <w:rsid w:val="00925E7B"/>
    <w:rsid w:val="00927A73"/>
    <w:rsid w:val="00932687"/>
    <w:rsid w:val="00933B85"/>
    <w:rsid w:val="00934FA5"/>
    <w:rsid w:val="00936D3F"/>
    <w:rsid w:val="00954734"/>
    <w:rsid w:val="0095562F"/>
    <w:rsid w:val="00962D28"/>
    <w:rsid w:val="0096340B"/>
    <w:rsid w:val="00964DC3"/>
    <w:rsid w:val="00974E58"/>
    <w:rsid w:val="0097739A"/>
    <w:rsid w:val="00982672"/>
    <w:rsid w:val="009839BF"/>
    <w:rsid w:val="009973D7"/>
    <w:rsid w:val="009A4F5E"/>
    <w:rsid w:val="009B08F9"/>
    <w:rsid w:val="009B1841"/>
    <w:rsid w:val="009B4CC9"/>
    <w:rsid w:val="009B72E7"/>
    <w:rsid w:val="009C21A0"/>
    <w:rsid w:val="009C21FC"/>
    <w:rsid w:val="009C3810"/>
    <w:rsid w:val="009D0B2E"/>
    <w:rsid w:val="009D32D5"/>
    <w:rsid w:val="009D4142"/>
    <w:rsid w:val="009D431F"/>
    <w:rsid w:val="009E01C0"/>
    <w:rsid w:val="009F3AD9"/>
    <w:rsid w:val="009F3E24"/>
    <w:rsid w:val="009F4745"/>
    <w:rsid w:val="009F7FDA"/>
    <w:rsid w:val="00A010B7"/>
    <w:rsid w:val="00A07105"/>
    <w:rsid w:val="00A10626"/>
    <w:rsid w:val="00A1164B"/>
    <w:rsid w:val="00A11767"/>
    <w:rsid w:val="00A17AFA"/>
    <w:rsid w:val="00A22A47"/>
    <w:rsid w:val="00A251CA"/>
    <w:rsid w:val="00A33229"/>
    <w:rsid w:val="00A33F56"/>
    <w:rsid w:val="00A37D64"/>
    <w:rsid w:val="00A47E98"/>
    <w:rsid w:val="00A5213C"/>
    <w:rsid w:val="00A56E23"/>
    <w:rsid w:val="00A57518"/>
    <w:rsid w:val="00A6091A"/>
    <w:rsid w:val="00A6337E"/>
    <w:rsid w:val="00A6542C"/>
    <w:rsid w:val="00A66866"/>
    <w:rsid w:val="00A7058B"/>
    <w:rsid w:val="00A7164D"/>
    <w:rsid w:val="00A76D53"/>
    <w:rsid w:val="00A8401A"/>
    <w:rsid w:val="00A91049"/>
    <w:rsid w:val="00A9419C"/>
    <w:rsid w:val="00A9551B"/>
    <w:rsid w:val="00A97E88"/>
    <w:rsid w:val="00AA0172"/>
    <w:rsid w:val="00AA2B9F"/>
    <w:rsid w:val="00AA3B53"/>
    <w:rsid w:val="00AA5CB9"/>
    <w:rsid w:val="00AA75EB"/>
    <w:rsid w:val="00AB0A08"/>
    <w:rsid w:val="00AB269A"/>
    <w:rsid w:val="00AB295C"/>
    <w:rsid w:val="00AC182D"/>
    <w:rsid w:val="00AC77D7"/>
    <w:rsid w:val="00AE1F6E"/>
    <w:rsid w:val="00AE66E0"/>
    <w:rsid w:val="00AF00AF"/>
    <w:rsid w:val="00AF17CE"/>
    <w:rsid w:val="00AF3844"/>
    <w:rsid w:val="00AF7981"/>
    <w:rsid w:val="00B01520"/>
    <w:rsid w:val="00B039F1"/>
    <w:rsid w:val="00B14E90"/>
    <w:rsid w:val="00B25FB0"/>
    <w:rsid w:val="00B31D0F"/>
    <w:rsid w:val="00B32FBE"/>
    <w:rsid w:val="00B37335"/>
    <w:rsid w:val="00B44230"/>
    <w:rsid w:val="00B45821"/>
    <w:rsid w:val="00B45F03"/>
    <w:rsid w:val="00B50AF3"/>
    <w:rsid w:val="00B51997"/>
    <w:rsid w:val="00B54AC7"/>
    <w:rsid w:val="00B56D6E"/>
    <w:rsid w:val="00B6090C"/>
    <w:rsid w:val="00B63F50"/>
    <w:rsid w:val="00B64E35"/>
    <w:rsid w:val="00B64E48"/>
    <w:rsid w:val="00B64FA1"/>
    <w:rsid w:val="00B71A3E"/>
    <w:rsid w:val="00B72CD9"/>
    <w:rsid w:val="00B74151"/>
    <w:rsid w:val="00B76677"/>
    <w:rsid w:val="00B77AE7"/>
    <w:rsid w:val="00B86012"/>
    <w:rsid w:val="00B87A60"/>
    <w:rsid w:val="00B9340C"/>
    <w:rsid w:val="00B946E3"/>
    <w:rsid w:val="00B972E9"/>
    <w:rsid w:val="00B9740C"/>
    <w:rsid w:val="00B97B4C"/>
    <w:rsid w:val="00B97C74"/>
    <w:rsid w:val="00BA2D92"/>
    <w:rsid w:val="00BB01BC"/>
    <w:rsid w:val="00BB55FA"/>
    <w:rsid w:val="00BB6635"/>
    <w:rsid w:val="00BB6B2F"/>
    <w:rsid w:val="00BB78D7"/>
    <w:rsid w:val="00BC40ED"/>
    <w:rsid w:val="00BC4FED"/>
    <w:rsid w:val="00BC73F2"/>
    <w:rsid w:val="00BD5091"/>
    <w:rsid w:val="00BD7AA2"/>
    <w:rsid w:val="00BE31D9"/>
    <w:rsid w:val="00BE48FD"/>
    <w:rsid w:val="00BF2DE7"/>
    <w:rsid w:val="00C029C5"/>
    <w:rsid w:val="00C06559"/>
    <w:rsid w:val="00C1586D"/>
    <w:rsid w:val="00C17E6F"/>
    <w:rsid w:val="00C2104C"/>
    <w:rsid w:val="00C27E4F"/>
    <w:rsid w:val="00C31600"/>
    <w:rsid w:val="00C342D4"/>
    <w:rsid w:val="00C36A2E"/>
    <w:rsid w:val="00C425F2"/>
    <w:rsid w:val="00C442BC"/>
    <w:rsid w:val="00C444E8"/>
    <w:rsid w:val="00C453E2"/>
    <w:rsid w:val="00C61FC0"/>
    <w:rsid w:val="00C62007"/>
    <w:rsid w:val="00C63CD4"/>
    <w:rsid w:val="00C6719C"/>
    <w:rsid w:val="00C71B36"/>
    <w:rsid w:val="00C71ED7"/>
    <w:rsid w:val="00C838A2"/>
    <w:rsid w:val="00C84F88"/>
    <w:rsid w:val="00C974CA"/>
    <w:rsid w:val="00C97CE6"/>
    <w:rsid w:val="00CA48E9"/>
    <w:rsid w:val="00CB0743"/>
    <w:rsid w:val="00CB3B26"/>
    <w:rsid w:val="00CB528B"/>
    <w:rsid w:val="00CC0F7E"/>
    <w:rsid w:val="00CC2485"/>
    <w:rsid w:val="00CC280D"/>
    <w:rsid w:val="00CD3E71"/>
    <w:rsid w:val="00CD58C8"/>
    <w:rsid w:val="00CE1411"/>
    <w:rsid w:val="00CE51FE"/>
    <w:rsid w:val="00CF22DA"/>
    <w:rsid w:val="00D0037E"/>
    <w:rsid w:val="00D003E8"/>
    <w:rsid w:val="00D07808"/>
    <w:rsid w:val="00D122A4"/>
    <w:rsid w:val="00D12D97"/>
    <w:rsid w:val="00D16A3A"/>
    <w:rsid w:val="00D27062"/>
    <w:rsid w:val="00D32419"/>
    <w:rsid w:val="00D3347D"/>
    <w:rsid w:val="00D341A0"/>
    <w:rsid w:val="00D36178"/>
    <w:rsid w:val="00D36528"/>
    <w:rsid w:val="00D430E2"/>
    <w:rsid w:val="00D45487"/>
    <w:rsid w:val="00D47BD4"/>
    <w:rsid w:val="00D51B32"/>
    <w:rsid w:val="00D51E8C"/>
    <w:rsid w:val="00D63735"/>
    <w:rsid w:val="00D729DA"/>
    <w:rsid w:val="00D7455A"/>
    <w:rsid w:val="00D761BB"/>
    <w:rsid w:val="00D76361"/>
    <w:rsid w:val="00D80279"/>
    <w:rsid w:val="00D87844"/>
    <w:rsid w:val="00D903B1"/>
    <w:rsid w:val="00D921BE"/>
    <w:rsid w:val="00DA22D3"/>
    <w:rsid w:val="00DA4D2C"/>
    <w:rsid w:val="00DA7A55"/>
    <w:rsid w:val="00DB0685"/>
    <w:rsid w:val="00DB2F82"/>
    <w:rsid w:val="00DC0E1A"/>
    <w:rsid w:val="00DC3CFE"/>
    <w:rsid w:val="00DC6593"/>
    <w:rsid w:val="00DD2517"/>
    <w:rsid w:val="00DD784F"/>
    <w:rsid w:val="00DE131A"/>
    <w:rsid w:val="00DE135C"/>
    <w:rsid w:val="00DE4D49"/>
    <w:rsid w:val="00E043F2"/>
    <w:rsid w:val="00E05A71"/>
    <w:rsid w:val="00E12D60"/>
    <w:rsid w:val="00E13341"/>
    <w:rsid w:val="00E14ACB"/>
    <w:rsid w:val="00E21BCA"/>
    <w:rsid w:val="00E220B3"/>
    <w:rsid w:val="00E2781E"/>
    <w:rsid w:val="00E32ECE"/>
    <w:rsid w:val="00E34F55"/>
    <w:rsid w:val="00E351C8"/>
    <w:rsid w:val="00E401CF"/>
    <w:rsid w:val="00E43761"/>
    <w:rsid w:val="00E43FDB"/>
    <w:rsid w:val="00E44732"/>
    <w:rsid w:val="00E466ED"/>
    <w:rsid w:val="00E5467E"/>
    <w:rsid w:val="00E5510C"/>
    <w:rsid w:val="00E65472"/>
    <w:rsid w:val="00E65FCA"/>
    <w:rsid w:val="00E70372"/>
    <w:rsid w:val="00E724C1"/>
    <w:rsid w:val="00E73CB2"/>
    <w:rsid w:val="00E90BCD"/>
    <w:rsid w:val="00E96037"/>
    <w:rsid w:val="00EA2E5F"/>
    <w:rsid w:val="00EA2E62"/>
    <w:rsid w:val="00EB1373"/>
    <w:rsid w:val="00EB641B"/>
    <w:rsid w:val="00EC0D5D"/>
    <w:rsid w:val="00EC1DCD"/>
    <w:rsid w:val="00EC4DFF"/>
    <w:rsid w:val="00ED26B5"/>
    <w:rsid w:val="00ED527F"/>
    <w:rsid w:val="00ED5955"/>
    <w:rsid w:val="00EE0B20"/>
    <w:rsid w:val="00EE3D73"/>
    <w:rsid w:val="00EE5253"/>
    <w:rsid w:val="00EF067F"/>
    <w:rsid w:val="00F06F08"/>
    <w:rsid w:val="00F17CEC"/>
    <w:rsid w:val="00F2484E"/>
    <w:rsid w:val="00F2492E"/>
    <w:rsid w:val="00F26122"/>
    <w:rsid w:val="00F32184"/>
    <w:rsid w:val="00F35741"/>
    <w:rsid w:val="00F403E5"/>
    <w:rsid w:val="00F4083D"/>
    <w:rsid w:val="00F40D2B"/>
    <w:rsid w:val="00F43536"/>
    <w:rsid w:val="00F438E8"/>
    <w:rsid w:val="00F46E0A"/>
    <w:rsid w:val="00F50864"/>
    <w:rsid w:val="00F51E00"/>
    <w:rsid w:val="00F552DA"/>
    <w:rsid w:val="00F5559E"/>
    <w:rsid w:val="00F56E02"/>
    <w:rsid w:val="00F56E80"/>
    <w:rsid w:val="00F5741D"/>
    <w:rsid w:val="00F6240F"/>
    <w:rsid w:val="00F634D7"/>
    <w:rsid w:val="00F65F00"/>
    <w:rsid w:val="00F70551"/>
    <w:rsid w:val="00F70B5E"/>
    <w:rsid w:val="00F714F0"/>
    <w:rsid w:val="00F718A0"/>
    <w:rsid w:val="00F81A6F"/>
    <w:rsid w:val="00F83A32"/>
    <w:rsid w:val="00F84581"/>
    <w:rsid w:val="00F85F74"/>
    <w:rsid w:val="00F9361A"/>
    <w:rsid w:val="00F96113"/>
    <w:rsid w:val="00F9718C"/>
    <w:rsid w:val="00FA17C1"/>
    <w:rsid w:val="00FA6D2C"/>
    <w:rsid w:val="00FB3CC6"/>
    <w:rsid w:val="00FB780B"/>
    <w:rsid w:val="00FC2E8E"/>
    <w:rsid w:val="00FC6D9A"/>
    <w:rsid w:val="00FC751D"/>
    <w:rsid w:val="00FE0E57"/>
    <w:rsid w:val="00FE2DF9"/>
    <w:rsid w:val="00FF63EE"/>
    <w:rsid w:val="00FF7A0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8"/>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F1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17E6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17E6F"/>
    <w:rPr>
      <w:b/>
      <w:bCs/>
    </w:rPr>
  </w:style>
  <w:style w:type="character" w:customStyle="1" w:styleId="caption">
    <w:name w:val="caption"/>
    <w:basedOn w:val="Fontepargpadro"/>
    <w:rsid w:val="00C17E6F"/>
  </w:style>
  <w:style w:type="character" w:styleId="Hyperlink">
    <w:name w:val="Hyperlink"/>
    <w:basedOn w:val="Fontepargpadro"/>
    <w:uiPriority w:val="99"/>
    <w:semiHidden/>
    <w:unhideWhenUsed/>
    <w:rsid w:val="00C17E6F"/>
    <w:rPr>
      <w:color w:val="0000FF"/>
      <w:u w:val="single"/>
    </w:rPr>
  </w:style>
  <w:style w:type="paragraph" w:styleId="Textodebalo">
    <w:name w:val="Balloon Text"/>
    <w:basedOn w:val="Normal"/>
    <w:link w:val="TextodebaloChar"/>
    <w:uiPriority w:val="99"/>
    <w:semiHidden/>
    <w:unhideWhenUsed/>
    <w:rsid w:val="00C17E6F"/>
    <w:pPr>
      <w:spacing w:after="0" w:line="240" w:lineRule="auto"/>
    </w:pPr>
    <w:rPr>
      <w:sz w:val="16"/>
      <w:szCs w:val="16"/>
    </w:rPr>
  </w:style>
  <w:style w:type="character" w:customStyle="1" w:styleId="TextodebaloChar">
    <w:name w:val="Texto de balão Char"/>
    <w:basedOn w:val="Fontepargpadro"/>
    <w:link w:val="Textodebalo"/>
    <w:uiPriority w:val="99"/>
    <w:semiHidden/>
    <w:rsid w:val="00C17E6F"/>
    <w:rPr>
      <w:sz w:val="16"/>
      <w:szCs w:val="16"/>
    </w:rPr>
  </w:style>
</w:styles>
</file>

<file path=word/webSettings.xml><?xml version="1.0" encoding="utf-8"?>
<w:webSettings xmlns:r="http://schemas.openxmlformats.org/officeDocument/2006/relationships" xmlns:w="http://schemas.openxmlformats.org/wordprocessingml/2006/main">
  <w:divs>
    <w:div w:id="1379575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448">
          <w:marLeft w:val="0"/>
          <w:marRight w:val="0"/>
          <w:marTop w:val="0"/>
          <w:marBottom w:val="0"/>
          <w:divBdr>
            <w:top w:val="none" w:sz="0" w:space="0" w:color="auto"/>
            <w:left w:val="none" w:sz="0" w:space="0" w:color="auto"/>
            <w:bottom w:val="none" w:sz="0" w:space="0" w:color="auto"/>
            <w:right w:val="none" w:sz="0" w:space="0" w:color="auto"/>
          </w:divBdr>
        </w:div>
        <w:div w:id="68308083">
          <w:marLeft w:val="0"/>
          <w:marRight w:val="0"/>
          <w:marTop w:val="0"/>
          <w:marBottom w:val="0"/>
          <w:divBdr>
            <w:top w:val="none" w:sz="0" w:space="0" w:color="auto"/>
            <w:left w:val="none" w:sz="0" w:space="0" w:color="auto"/>
            <w:bottom w:val="none" w:sz="0" w:space="0" w:color="auto"/>
            <w:right w:val="none" w:sz="0" w:space="0" w:color="auto"/>
          </w:divBdr>
          <w:divsChild>
            <w:div w:id="1758551237">
              <w:marLeft w:val="0"/>
              <w:marRight w:val="0"/>
              <w:marTop w:val="0"/>
              <w:marBottom w:val="0"/>
              <w:divBdr>
                <w:top w:val="none" w:sz="0" w:space="0" w:color="auto"/>
                <w:left w:val="none" w:sz="0" w:space="0" w:color="auto"/>
                <w:bottom w:val="none" w:sz="0" w:space="0" w:color="auto"/>
                <w:right w:val="none" w:sz="0" w:space="0" w:color="auto"/>
              </w:divBdr>
              <w:divsChild>
                <w:div w:id="637535159">
                  <w:marLeft w:val="0"/>
                  <w:marRight w:val="0"/>
                  <w:marTop w:val="0"/>
                  <w:marBottom w:val="0"/>
                  <w:divBdr>
                    <w:top w:val="none" w:sz="0" w:space="0" w:color="auto"/>
                    <w:left w:val="none" w:sz="0" w:space="0" w:color="auto"/>
                    <w:bottom w:val="none" w:sz="0" w:space="0" w:color="auto"/>
                    <w:right w:val="none" w:sz="0" w:space="0" w:color="auto"/>
                  </w:divBdr>
                </w:div>
                <w:div w:id="292710723">
                  <w:marLeft w:val="0"/>
                  <w:marRight w:val="0"/>
                  <w:marTop w:val="0"/>
                  <w:marBottom w:val="0"/>
                  <w:divBdr>
                    <w:top w:val="none" w:sz="0" w:space="0" w:color="auto"/>
                    <w:left w:val="none" w:sz="0" w:space="0" w:color="auto"/>
                    <w:bottom w:val="none" w:sz="0" w:space="0" w:color="auto"/>
                    <w:right w:val="none" w:sz="0" w:space="0" w:color="auto"/>
                  </w:divBdr>
                </w:div>
                <w:div w:id="1596405347">
                  <w:marLeft w:val="0"/>
                  <w:marRight w:val="0"/>
                  <w:marTop w:val="0"/>
                  <w:marBottom w:val="0"/>
                  <w:divBdr>
                    <w:top w:val="none" w:sz="0" w:space="0" w:color="auto"/>
                    <w:left w:val="none" w:sz="0" w:space="0" w:color="auto"/>
                    <w:bottom w:val="none" w:sz="0" w:space="0" w:color="auto"/>
                    <w:right w:val="none" w:sz="0" w:space="0" w:color="auto"/>
                  </w:divBdr>
                </w:div>
                <w:div w:id="371463631">
                  <w:marLeft w:val="0"/>
                  <w:marRight w:val="0"/>
                  <w:marTop w:val="0"/>
                  <w:marBottom w:val="0"/>
                  <w:divBdr>
                    <w:top w:val="none" w:sz="0" w:space="0" w:color="auto"/>
                    <w:left w:val="none" w:sz="0" w:space="0" w:color="auto"/>
                    <w:bottom w:val="none" w:sz="0" w:space="0" w:color="auto"/>
                    <w:right w:val="none" w:sz="0" w:space="0" w:color="auto"/>
                  </w:divBdr>
                </w:div>
                <w:div w:id="584386228">
                  <w:marLeft w:val="0"/>
                  <w:marRight w:val="0"/>
                  <w:marTop w:val="0"/>
                  <w:marBottom w:val="0"/>
                  <w:divBdr>
                    <w:top w:val="none" w:sz="0" w:space="0" w:color="auto"/>
                    <w:left w:val="none" w:sz="0" w:space="0" w:color="auto"/>
                    <w:bottom w:val="none" w:sz="0" w:space="0" w:color="auto"/>
                    <w:right w:val="none" w:sz="0" w:space="0" w:color="auto"/>
                  </w:divBdr>
                </w:div>
                <w:div w:id="1012612429">
                  <w:marLeft w:val="0"/>
                  <w:marRight w:val="0"/>
                  <w:marTop w:val="0"/>
                  <w:marBottom w:val="0"/>
                  <w:divBdr>
                    <w:top w:val="none" w:sz="0" w:space="0" w:color="auto"/>
                    <w:left w:val="none" w:sz="0" w:space="0" w:color="auto"/>
                    <w:bottom w:val="none" w:sz="0" w:space="0" w:color="auto"/>
                    <w:right w:val="none" w:sz="0" w:space="0" w:color="auto"/>
                  </w:divBdr>
                </w:div>
                <w:div w:id="1170875357">
                  <w:marLeft w:val="0"/>
                  <w:marRight w:val="0"/>
                  <w:marTop w:val="0"/>
                  <w:marBottom w:val="0"/>
                  <w:divBdr>
                    <w:top w:val="none" w:sz="0" w:space="0" w:color="auto"/>
                    <w:left w:val="none" w:sz="0" w:space="0" w:color="auto"/>
                    <w:bottom w:val="none" w:sz="0" w:space="0" w:color="auto"/>
                    <w:right w:val="none" w:sz="0" w:space="0" w:color="auto"/>
                  </w:divBdr>
                </w:div>
                <w:div w:id="1799106844">
                  <w:marLeft w:val="0"/>
                  <w:marRight w:val="0"/>
                  <w:marTop w:val="0"/>
                  <w:marBottom w:val="0"/>
                  <w:divBdr>
                    <w:top w:val="none" w:sz="0" w:space="0" w:color="auto"/>
                    <w:left w:val="none" w:sz="0" w:space="0" w:color="auto"/>
                    <w:bottom w:val="none" w:sz="0" w:space="0" w:color="auto"/>
                    <w:right w:val="none" w:sz="0" w:space="0" w:color="auto"/>
                  </w:divBdr>
                </w:div>
                <w:div w:id="479469726">
                  <w:marLeft w:val="0"/>
                  <w:marRight w:val="0"/>
                  <w:marTop w:val="0"/>
                  <w:marBottom w:val="0"/>
                  <w:divBdr>
                    <w:top w:val="none" w:sz="0" w:space="0" w:color="auto"/>
                    <w:left w:val="none" w:sz="0" w:space="0" w:color="auto"/>
                    <w:bottom w:val="none" w:sz="0" w:space="0" w:color="auto"/>
                    <w:right w:val="none" w:sz="0" w:space="0" w:color="auto"/>
                  </w:divBdr>
                </w:div>
                <w:div w:id="1345014891">
                  <w:marLeft w:val="0"/>
                  <w:marRight w:val="0"/>
                  <w:marTop w:val="0"/>
                  <w:marBottom w:val="0"/>
                  <w:divBdr>
                    <w:top w:val="none" w:sz="0" w:space="0" w:color="auto"/>
                    <w:left w:val="none" w:sz="0" w:space="0" w:color="auto"/>
                    <w:bottom w:val="none" w:sz="0" w:space="0" w:color="auto"/>
                    <w:right w:val="none" w:sz="0" w:space="0" w:color="auto"/>
                  </w:divBdr>
                </w:div>
                <w:div w:id="1395197165">
                  <w:marLeft w:val="0"/>
                  <w:marRight w:val="0"/>
                  <w:marTop w:val="0"/>
                  <w:marBottom w:val="0"/>
                  <w:divBdr>
                    <w:top w:val="none" w:sz="0" w:space="0" w:color="auto"/>
                    <w:left w:val="none" w:sz="0" w:space="0" w:color="auto"/>
                    <w:bottom w:val="none" w:sz="0" w:space="0" w:color="auto"/>
                    <w:right w:val="none" w:sz="0" w:space="0" w:color="auto"/>
                  </w:divBdr>
                </w:div>
                <w:div w:id="152068058">
                  <w:marLeft w:val="0"/>
                  <w:marRight w:val="0"/>
                  <w:marTop w:val="0"/>
                  <w:marBottom w:val="0"/>
                  <w:divBdr>
                    <w:top w:val="none" w:sz="0" w:space="0" w:color="auto"/>
                    <w:left w:val="none" w:sz="0" w:space="0" w:color="auto"/>
                    <w:bottom w:val="none" w:sz="0" w:space="0" w:color="auto"/>
                    <w:right w:val="none" w:sz="0" w:space="0" w:color="auto"/>
                  </w:divBdr>
                </w:div>
                <w:div w:id="1687949648">
                  <w:marLeft w:val="0"/>
                  <w:marRight w:val="0"/>
                  <w:marTop w:val="0"/>
                  <w:marBottom w:val="0"/>
                  <w:divBdr>
                    <w:top w:val="none" w:sz="0" w:space="0" w:color="auto"/>
                    <w:left w:val="none" w:sz="0" w:space="0" w:color="auto"/>
                    <w:bottom w:val="none" w:sz="0" w:space="0" w:color="auto"/>
                    <w:right w:val="none" w:sz="0" w:space="0" w:color="auto"/>
                  </w:divBdr>
                </w:div>
                <w:div w:id="879367039">
                  <w:marLeft w:val="0"/>
                  <w:marRight w:val="0"/>
                  <w:marTop w:val="0"/>
                  <w:marBottom w:val="0"/>
                  <w:divBdr>
                    <w:top w:val="none" w:sz="0" w:space="0" w:color="auto"/>
                    <w:left w:val="none" w:sz="0" w:space="0" w:color="auto"/>
                    <w:bottom w:val="none" w:sz="0" w:space="0" w:color="auto"/>
                    <w:right w:val="none" w:sz="0" w:space="0" w:color="auto"/>
                  </w:divBdr>
                </w:div>
                <w:div w:id="1833182366">
                  <w:marLeft w:val="0"/>
                  <w:marRight w:val="0"/>
                  <w:marTop w:val="0"/>
                  <w:marBottom w:val="0"/>
                  <w:divBdr>
                    <w:top w:val="none" w:sz="0" w:space="0" w:color="auto"/>
                    <w:left w:val="none" w:sz="0" w:space="0" w:color="auto"/>
                    <w:bottom w:val="none" w:sz="0" w:space="0" w:color="auto"/>
                    <w:right w:val="none" w:sz="0" w:space="0" w:color="auto"/>
                  </w:divBdr>
                </w:div>
                <w:div w:id="1556770801">
                  <w:marLeft w:val="0"/>
                  <w:marRight w:val="0"/>
                  <w:marTop w:val="0"/>
                  <w:marBottom w:val="0"/>
                  <w:divBdr>
                    <w:top w:val="none" w:sz="0" w:space="0" w:color="auto"/>
                    <w:left w:val="none" w:sz="0" w:space="0" w:color="auto"/>
                    <w:bottom w:val="none" w:sz="0" w:space="0" w:color="auto"/>
                    <w:right w:val="none" w:sz="0" w:space="0" w:color="auto"/>
                  </w:divBdr>
                </w:div>
                <w:div w:id="422265219">
                  <w:marLeft w:val="0"/>
                  <w:marRight w:val="0"/>
                  <w:marTop w:val="0"/>
                  <w:marBottom w:val="0"/>
                  <w:divBdr>
                    <w:top w:val="none" w:sz="0" w:space="0" w:color="auto"/>
                    <w:left w:val="none" w:sz="0" w:space="0" w:color="auto"/>
                    <w:bottom w:val="none" w:sz="0" w:space="0" w:color="auto"/>
                    <w:right w:val="none" w:sz="0" w:space="0" w:color="auto"/>
                  </w:divBdr>
                </w:div>
                <w:div w:id="1535315072">
                  <w:marLeft w:val="0"/>
                  <w:marRight w:val="0"/>
                  <w:marTop w:val="0"/>
                  <w:marBottom w:val="0"/>
                  <w:divBdr>
                    <w:top w:val="none" w:sz="0" w:space="0" w:color="auto"/>
                    <w:left w:val="none" w:sz="0" w:space="0" w:color="auto"/>
                    <w:bottom w:val="none" w:sz="0" w:space="0" w:color="auto"/>
                    <w:right w:val="none" w:sz="0" w:space="0" w:color="auto"/>
                  </w:divBdr>
                </w:div>
                <w:div w:id="191117185">
                  <w:marLeft w:val="0"/>
                  <w:marRight w:val="0"/>
                  <w:marTop w:val="0"/>
                  <w:marBottom w:val="0"/>
                  <w:divBdr>
                    <w:top w:val="none" w:sz="0" w:space="0" w:color="auto"/>
                    <w:left w:val="none" w:sz="0" w:space="0" w:color="auto"/>
                    <w:bottom w:val="none" w:sz="0" w:space="0" w:color="auto"/>
                    <w:right w:val="none" w:sz="0" w:space="0" w:color="auto"/>
                  </w:divBdr>
                </w:div>
                <w:div w:id="14432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6458">
          <w:marLeft w:val="0"/>
          <w:marRight w:val="0"/>
          <w:marTop w:val="0"/>
          <w:marBottom w:val="0"/>
          <w:divBdr>
            <w:top w:val="none" w:sz="0" w:space="0" w:color="auto"/>
            <w:left w:val="none" w:sz="0" w:space="0" w:color="auto"/>
            <w:bottom w:val="none" w:sz="0" w:space="0" w:color="auto"/>
            <w:right w:val="none" w:sz="0" w:space="0" w:color="auto"/>
          </w:divBdr>
          <w:divsChild>
            <w:div w:id="20725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uaflux.com.br/conteudo/artigos/a-quimica-do-aquario-ciclo-biogeoquimico-do-nitrogenio.php"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aquaflux.com.br/conteudo/artigos/ciclagem-do-aquario.php"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practicalfishkeeping.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seriouslyfish.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quahobby.com/phpBB2/index.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aquaflux.com.br/index.php" TargetMode="External"/><Relationship Id="rId30" Type="http://schemas.openxmlformats.org/officeDocument/2006/relationships/hyperlink" Target="http://www.reefcorner.or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5674</Words>
  <Characters>30645</Characters>
  <Application>Microsoft Office Word</Application>
  <DocSecurity>0</DocSecurity>
  <Lines>255</Lines>
  <Paragraphs>72</Paragraphs>
  <ScaleCrop>false</ScaleCrop>
  <Company>PARTICULAR</Company>
  <LinksUpToDate>false</LinksUpToDate>
  <CharactersWithSpaces>36247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1</cp:revision>
  <dcterms:created xsi:type="dcterms:W3CDTF">2013-06-04T06:29:00Z</dcterms:created>
  <dcterms:modified xsi:type="dcterms:W3CDTF">2013-06-04T06:30:00Z</dcterms:modified>
</cp:coreProperties>
</file>