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1" w:rsidRPr="00BB7F41" w:rsidRDefault="00BB7F41" w:rsidP="00BB7F41">
      <w:r w:rsidRPr="00BB7F41">
        <w:t xml:space="preserve">Dicas e noções básicas para iniciar no </w:t>
      </w:r>
      <w:proofErr w:type="spellStart"/>
      <w:r w:rsidRPr="00BB7F41">
        <w:t>aquapaisagismo</w:t>
      </w:r>
      <w:proofErr w:type="spellEnd"/>
      <w:r w:rsidRPr="00BB7F41">
        <w:t xml:space="preserve"> </w:t>
      </w:r>
    </w:p>
    <w:p w:rsidR="00BB7F41" w:rsidRPr="00BB7F41" w:rsidRDefault="00BB7F41" w:rsidP="00BB7F41">
      <w:r w:rsidRPr="00BB7F41">
        <w:t xml:space="preserve">Quando olhamos um aquário plantado premiado, ou os que ficaram entre os 10 melhores de um concurso, logo vem </w:t>
      </w:r>
      <w:proofErr w:type="gramStart"/>
      <w:r w:rsidRPr="00BB7F41">
        <w:t>a</w:t>
      </w:r>
      <w:proofErr w:type="gramEnd"/>
      <w:r w:rsidRPr="00BB7F41">
        <w:t xml:space="preserve"> mente como criaram tais perspectivas, profundidade e até mesmo as camadas desniveladas de substrato. Tudo isso são as noções básicas para quem está iniciando no </w:t>
      </w:r>
      <w:proofErr w:type="spellStart"/>
      <w:r w:rsidRPr="00BB7F41">
        <w:t>aquapaisagismo</w:t>
      </w:r>
      <w:proofErr w:type="spellEnd"/>
      <w:r w:rsidRPr="00BB7F41">
        <w:t>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2"/>
      </w:tblGrid>
      <w:tr w:rsidR="00BB7F41" w:rsidRPr="00BB7F41" w:rsidTr="00BB7F41">
        <w:trPr>
          <w:tblCellSpacing w:w="7" w:type="dxa"/>
        </w:trPr>
        <w:tc>
          <w:tcPr>
            <w:tcW w:w="0" w:type="auto"/>
            <w:vAlign w:val="center"/>
            <w:hideMark/>
          </w:tcPr>
          <w:p w:rsidR="00BB7F41" w:rsidRPr="00BB7F41" w:rsidRDefault="00BB7F41" w:rsidP="00BB7F41">
            <w:r w:rsidRPr="00BB7F41">
              <w:drawing>
                <wp:inline distT="0" distB="0" distL="0" distR="0">
                  <wp:extent cx="6667500" cy="2762250"/>
                  <wp:effectExtent l="19050" t="0" r="0" b="0"/>
                  <wp:docPr id="11" name="Imagem 11" descr="http://www.aquaflux.com.br/arquivos_site/images/fabian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quaflux.com.br/arquivos_site/images/fabian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F41" w:rsidRPr="00BB7F41" w:rsidTr="00BB7F41">
        <w:trPr>
          <w:tblCellSpacing w:w="7" w:type="dxa"/>
        </w:trPr>
        <w:tc>
          <w:tcPr>
            <w:tcW w:w="0" w:type="auto"/>
            <w:vAlign w:val="center"/>
            <w:hideMark/>
          </w:tcPr>
          <w:p w:rsidR="00BB7F41" w:rsidRPr="00BB7F41" w:rsidRDefault="00BB7F41" w:rsidP="00BB7F41">
            <w:proofErr w:type="spellStart"/>
            <w:r w:rsidRPr="00BB7F41">
              <w:t>Aquario</w:t>
            </w:r>
            <w:proofErr w:type="spellEnd"/>
            <w:r w:rsidRPr="00BB7F41">
              <w:t xml:space="preserve"> do </w:t>
            </w:r>
            <w:proofErr w:type="spellStart"/>
            <w:r w:rsidRPr="00BB7F41">
              <w:t>aquapaisagista</w:t>
            </w:r>
            <w:proofErr w:type="spellEnd"/>
            <w:r w:rsidRPr="00BB7F41">
              <w:t xml:space="preserve"> </w:t>
            </w:r>
            <w:proofErr w:type="spellStart"/>
            <w:r w:rsidRPr="00BB7F41">
              <w:t>Truong</w:t>
            </w:r>
            <w:proofErr w:type="spellEnd"/>
            <w:r w:rsidRPr="00BB7F41">
              <w:t xml:space="preserve"> </w:t>
            </w:r>
            <w:proofErr w:type="spellStart"/>
            <w:r w:rsidRPr="00BB7F41">
              <w:t>Thinh</w:t>
            </w:r>
            <w:proofErr w:type="spellEnd"/>
            <w:r w:rsidRPr="00BB7F41">
              <w:t xml:space="preserve"> </w:t>
            </w:r>
            <w:proofErr w:type="spellStart"/>
            <w:r w:rsidRPr="00BB7F41">
              <w:t>Ngo</w:t>
            </w:r>
            <w:proofErr w:type="spellEnd"/>
            <w:r w:rsidRPr="00BB7F41">
              <w:t xml:space="preserve"> do Vietnam que ficou em 9º lugar no IAPLC 2009</w:t>
            </w:r>
          </w:p>
        </w:tc>
      </w:tr>
    </w:tbl>
    <w:p w:rsidR="00BB7F41" w:rsidRPr="00BB7F41" w:rsidRDefault="00BB7F41" w:rsidP="00BB7F41">
      <w:r w:rsidRPr="00BB7F41">
        <w:t xml:space="preserve">Isso ainda pode ficar mais complicado, quando se trata de aquários </w:t>
      </w:r>
      <w:proofErr w:type="spellStart"/>
      <w:r w:rsidRPr="00BB7F41">
        <w:t>nanos</w:t>
      </w:r>
      <w:proofErr w:type="spellEnd"/>
      <w:r w:rsidRPr="00BB7F41">
        <w:t xml:space="preserve">, não querendo desvalorizar os aquários de grandes volumes, pois também possuem o seu grau de dificuldade para a execução e que geralmente tem o seu tempo de finalização muito maior do que um aquário menor. Se </w:t>
      </w:r>
      <w:proofErr w:type="gramStart"/>
      <w:r w:rsidRPr="00BB7F41">
        <w:t>formos</w:t>
      </w:r>
      <w:proofErr w:type="gramEnd"/>
      <w:r w:rsidRPr="00BB7F41">
        <w:t xml:space="preserve"> avaliar em questão de tamanho creio que os </w:t>
      </w:r>
      <w:proofErr w:type="spellStart"/>
      <w:r w:rsidRPr="00BB7F41">
        <w:t>nanos</w:t>
      </w:r>
      <w:proofErr w:type="spellEnd"/>
      <w:r w:rsidRPr="00BB7F41">
        <w:t xml:space="preserve"> podem ir de 3 litros a 3 0litros, e são com certeza mais complexos, e mesmo assim ainda observamos aquários exuberantes com muita "saúde".</w:t>
      </w:r>
      <w:r w:rsidRPr="00BB7F41">
        <w:br/>
      </w:r>
      <w:r w:rsidRPr="00BB7F41">
        <w:br/>
        <w:t>Note que algumas dicas e regras devem ser seguidas para obter o efeito e a sensação de impacto visual.</w:t>
      </w:r>
      <w:r w:rsidRPr="00BB7F41">
        <w:br/>
      </w:r>
      <w:r w:rsidRPr="00BB7F41">
        <w:br/>
        <w:t>Vamos começar com a perspectiva.</w:t>
      </w:r>
      <w:r w:rsidRPr="00BB7F41">
        <w:br/>
        <w:t xml:space="preserve">É tentar criar uma profundidade com a posição das plantas aliado ao </w:t>
      </w:r>
      <w:r w:rsidRPr="00BB7F41">
        <w:lastRenderedPageBreak/>
        <w:t>material de *</w:t>
      </w:r>
      <w:proofErr w:type="spellStart"/>
      <w:r w:rsidRPr="00BB7F41">
        <w:t>hardscape</w:t>
      </w:r>
      <w:proofErr w:type="spellEnd"/>
      <w:r w:rsidRPr="00BB7F41">
        <w:t xml:space="preserve">, por isso é importantíssimo observar a natureza para tentar recriar as noções em relação ao tamanho do seu aquário com o material </w:t>
      </w:r>
      <w:proofErr w:type="spellStart"/>
      <w:r w:rsidRPr="00BB7F41">
        <w:t>disponivel</w:t>
      </w:r>
      <w:proofErr w:type="spellEnd"/>
      <w:r w:rsidRPr="00BB7F41">
        <w:t xml:space="preserve"> em mãos.</w:t>
      </w:r>
      <w:r w:rsidRPr="00BB7F41">
        <w:br/>
      </w:r>
      <w:r w:rsidRPr="00BB7F41">
        <w:br/>
        <w:t>Alguns iniciantes cometem muitos erros de forma inconsciente, porque ainda não obtém o conhecimento dessas técnicas.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2"/>
      </w:tblGrid>
      <w:tr w:rsidR="00BB7F41" w:rsidRPr="00BB7F41" w:rsidTr="00BB7F41">
        <w:trPr>
          <w:tblCellSpacing w:w="7" w:type="dxa"/>
        </w:trPr>
        <w:tc>
          <w:tcPr>
            <w:tcW w:w="0" w:type="auto"/>
            <w:vAlign w:val="center"/>
            <w:hideMark/>
          </w:tcPr>
          <w:p w:rsidR="00BB7F41" w:rsidRPr="00BB7F41" w:rsidRDefault="00BB7F41" w:rsidP="00BB7F41">
            <w:r w:rsidRPr="00BB7F41">
              <w:drawing>
                <wp:inline distT="0" distB="0" distL="0" distR="0">
                  <wp:extent cx="6667500" cy="2762250"/>
                  <wp:effectExtent l="19050" t="0" r="0" b="0"/>
                  <wp:docPr id="12" name="Imagem 12" descr="http://www.aquaflux.com.br/arquivos_site/images/fabian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quaflux.com.br/arquivos_site/images/fabian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F41" w:rsidRPr="00BB7F41" w:rsidTr="00BB7F41">
        <w:trPr>
          <w:tblCellSpacing w:w="7" w:type="dxa"/>
        </w:trPr>
        <w:tc>
          <w:tcPr>
            <w:tcW w:w="0" w:type="auto"/>
            <w:vAlign w:val="center"/>
            <w:hideMark/>
          </w:tcPr>
          <w:p w:rsidR="00BB7F41" w:rsidRPr="00BB7F41" w:rsidRDefault="00BB7F41" w:rsidP="00BB7F41">
            <w:proofErr w:type="spellStart"/>
            <w:r w:rsidRPr="00BB7F41">
              <w:t>Aquario</w:t>
            </w:r>
            <w:proofErr w:type="spellEnd"/>
            <w:r w:rsidRPr="00BB7F41">
              <w:t xml:space="preserve"> do </w:t>
            </w:r>
            <w:proofErr w:type="spellStart"/>
            <w:r w:rsidRPr="00BB7F41">
              <w:t>aquapaisagista</w:t>
            </w:r>
            <w:proofErr w:type="spellEnd"/>
            <w:r w:rsidRPr="00BB7F41">
              <w:t xml:space="preserve"> Cliff </w:t>
            </w:r>
            <w:proofErr w:type="spellStart"/>
            <w:r w:rsidRPr="00BB7F41">
              <w:t>Hui</w:t>
            </w:r>
            <w:proofErr w:type="spellEnd"/>
            <w:r w:rsidRPr="00BB7F41">
              <w:t xml:space="preserve"> que </w:t>
            </w:r>
            <w:proofErr w:type="spellStart"/>
            <w:r w:rsidRPr="00BB7F41">
              <w:t>utlizou</w:t>
            </w:r>
            <w:proofErr w:type="spellEnd"/>
            <w:r w:rsidRPr="00BB7F41">
              <w:t xml:space="preserve"> muito da profundidade para o seu </w:t>
            </w:r>
            <w:proofErr w:type="spellStart"/>
            <w:r w:rsidRPr="00BB7F41">
              <w:t>aquario</w:t>
            </w:r>
            <w:proofErr w:type="spellEnd"/>
            <w:r w:rsidRPr="00BB7F41">
              <w:t>.</w:t>
            </w:r>
          </w:p>
        </w:tc>
      </w:tr>
    </w:tbl>
    <w:p w:rsidR="00BB7F41" w:rsidRPr="00BB7F41" w:rsidRDefault="00BB7F41" w:rsidP="00BB7F41">
      <w:r w:rsidRPr="00BB7F41">
        <w:rPr>
          <w:b/>
          <w:bCs/>
        </w:rPr>
        <w:t>Algumas Regras básicas.</w:t>
      </w:r>
      <w:r w:rsidRPr="00BB7F41">
        <w:br/>
        <w:t xml:space="preserve">Você deve dar importância que o seu aquário é para ser visto como um todo e não apenas uma planta ou um peixe. E para que isso ocorra em um aquário nano recomendo usar peixes pequenos geralmente tetras que não passem dos </w:t>
      </w:r>
      <w:proofErr w:type="gramStart"/>
      <w:r w:rsidRPr="00BB7F41">
        <w:t>2cm</w:t>
      </w:r>
      <w:proofErr w:type="gramEnd"/>
      <w:r w:rsidRPr="00BB7F41">
        <w:t xml:space="preserve"> e de uma mesma </w:t>
      </w:r>
      <w:proofErr w:type="spellStart"/>
      <w:r w:rsidRPr="00BB7F41">
        <w:t>especie</w:t>
      </w:r>
      <w:proofErr w:type="spellEnd"/>
      <w:r w:rsidRPr="00BB7F41">
        <w:t xml:space="preserve">; também recomendo usar um cascalho de </w:t>
      </w:r>
      <w:proofErr w:type="spellStart"/>
      <w:r w:rsidRPr="00BB7F41">
        <w:t>granulometria</w:t>
      </w:r>
      <w:proofErr w:type="spellEnd"/>
      <w:r w:rsidRPr="00BB7F41">
        <w:t xml:space="preserve"> de 0 a 2mm de cor neutra nada colorido e para o material de </w:t>
      </w:r>
      <w:proofErr w:type="spellStart"/>
      <w:r w:rsidRPr="00BB7F41">
        <w:t>hardscape</w:t>
      </w:r>
      <w:proofErr w:type="spellEnd"/>
      <w:r w:rsidRPr="00BB7F41">
        <w:t xml:space="preserve"> pedras e troncos com escalas de tamanhos diferentes mas que condizem com o tamanho do aquário.Também use uma flora de escala pequena condizente ao tamanho do seu nano aquário, isso tudo irá fazer uma total diferença no resultado final.</w:t>
      </w:r>
      <w:r w:rsidRPr="00BB7F41">
        <w:br/>
      </w:r>
      <w:r w:rsidRPr="00BB7F41">
        <w:rPr>
          <w:b/>
          <w:bCs/>
        </w:rPr>
        <w:br/>
        <w:t>Aplicando tudo isso em alguns passos:</w:t>
      </w:r>
      <w:r w:rsidRPr="00BB7F41">
        <w:br/>
      </w:r>
      <w:r w:rsidRPr="00BB7F41">
        <w:rPr>
          <w:b/>
          <w:bCs/>
        </w:rPr>
        <w:t xml:space="preserve">01 - </w:t>
      </w:r>
      <w:r w:rsidRPr="00BB7F41">
        <w:t xml:space="preserve">Use sempre o material de </w:t>
      </w:r>
      <w:proofErr w:type="spellStart"/>
      <w:r w:rsidRPr="00BB7F41">
        <w:t>hardscape</w:t>
      </w:r>
      <w:proofErr w:type="spellEnd"/>
      <w:r w:rsidRPr="00BB7F41">
        <w:t xml:space="preserve"> principalmente as pedras na escala impar e em triangulação;</w:t>
      </w:r>
      <w:r w:rsidRPr="00BB7F41">
        <w:br/>
      </w:r>
      <w:r w:rsidRPr="00BB7F41">
        <w:lastRenderedPageBreak/>
        <w:br/>
      </w:r>
      <w:r w:rsidRPr="00BB7F41">
        <w:rPr>
          <w:b/>
          <w:bCs/>
        </w:rPr>
        <w:t>02 -</w:t>
      </w:r>
      <w:r w:rsidRPr="00BB7F41">
        <w:t xml:space="preserve"> Troncos e </w:t>
      </w:r>
      <w:proofErr w:type="spellStart"/>
      <w:r w:rsidRPr="00BB7F41">
        <w:t>raizes</w:t>
      </w:r>
      <w:proofErr w:type="spellEnd"/>
      <w:r w:rsidRPr="00BB7F41">
        <w:t xml:space="preserve"> sempre vão bem, mas tome cuidado as vezes troncos e </w:t>
      </w:r>
      <w:proofErr w:type="spellStart"/>
      <w:r w:rsidRPr="00BB7F41">
        <w:t>raizes</w:t>
      </w:r>
      <w:proofErr w:type="spellEnd"/>
      <w:r w:rsidRPr="00BB7F41">
        <w:t xml:space="preserve"> não </w:t>
      </w:r>
      <w:proofErr w:type="spellStart"/>
      <w:r w:rsidRPr="00BB7F41">
        <w:t>caim</w:t>
      </w:r>
      <w:proofErr w:type="spellEnd"/>
      <w:r w:rsidRPr="00BB7F41">
        <w:t xml:space="preserve"> bem com pedras da mesma cor;</w:t>
      </w:r>
      <w:r w:rsidRPr="00BB7F41">
        <w:br/>
      </w:r>
      <w:r w:rsidRPr="00BB7F41">
        <w:br/>
      </w:r>
      <w:r w:rsidRPr="00BB7F41">
        <w:rPr>
          <w:b/>
          <w:bCs/>
        </w:rPr>
        <w:t xml:space="preserve">03 - </w:t>
      </w:r>
      <w:r w:rsidRPr="00BB7F41">
        <w:t>O substrato tem que possuir uma altura maior na parte de trás do aquário para dar uma noção de profundidade 3d;</w:t>
      </w:r>
      <w:r w:rsidRPr="00BB7F41">
        <w:br/>
      </w:r>
      <w:r w:rsidRPr="00BB7F41">
        <w:br/>
      </w:r>
      <w:r w:rsidRPr="00BB7F41">
        <w:rPr>
          <w:b/>
          <w:bCs/>
        </w:rPr>
        <w:t xml:space="preserve">04 - </w:t>
      </w:r>
      <w:r w:rsidRPr="00BB7F41">
        <w:t>Tente fazer pelo menos 4 camadas com as plantas (carpete, planta de base , meio e fundo);</w:t>
      </w:r>
      <w:r w:rsidRPr="00BB7F41">
        <w:br/>
      </w:r>
      <w:r w:rsidRPr="00BB7F41">
        <w:br/>
      </w:r>
      <w:r w:rsidRPr="00BB7F41">
        <w:rPr>
          <w:b/>
          <w:bCs/>
        </w:rPr>
        <w:t xml:space="preserve">05 - </w:t>
      </w:r>
      <w:r w:rsidRPr="00BB7F41">
        <w:t xml:space="preserve">Quando for podar o carpete tente podar de uma forma que de volume ao </w:t>
      </w:r>
      <w:proofErr w:type="spellStart"/>
      <w:r w:rsidRPr="00BB7F41">
        <w:t>aquario</w:t>
      </w:r>
      <w:proofErr w:type="spellEnd"/>
      <w:r w:rsidRPr="00BB7F41">
        <w:t xml:space="preserve"> nunca retinho como se fosse um aparador;</w:t>
      </w:r>
      <w:r w:rsidRPr="00BB7F41">
        <w:br/>
      </w:r>
      <w:r w:rsidRPr="00BB7F41">
        <w:br/>
      </w:r>
      <w:r w:rsidRPr="00BB7F41">
        <w:rPr>
          <w:b/>
          <w:bCs/>
        </w:rPr>
        <w:t xml:space="preserve">06 - </w:t>
      </w:r>
      <w:r w:rsidRPr="00BB7F41">
        <w:t>Plantas coringas devem estar em lugares estratégicos mas cuidado para não evidenciar demasiado elas;</w:t>
      </w:r>
      <w:r w:rsidRPr="00BB7F41">
        <w:br/>
      </w:r>
      <w:r w:rsidRPr="00BB7F41">
        <w:rPr>
          <w:b/>
          <w:bCs/>
        </w:rPr>
        <w:br/>
        <w:t xml:space="preserve">07 - </w:t>
      </w:r>
      <w:r w:rsidRPr="00BB7F41">
        <w:t>Peixes exóticos vão bem sempre;</w:t>
      </w:r>
      <w:r w:rsidRPr="00BB7F41">
        <w:br/>
      </w:r>
      <w:r w:rsidRPr="00BB7F41">
        <w:br/>
      </w:r>
      <w:r w:rsidRPr="00BB7F41">
        <w:rPr>
          <w:b/>
          <w:bCs/>
        </w:rPr>
        <w:t xml:space="preserve">08 - </w:t>
      </w:r>
      <w:r w:rsidRPr="00BB7F41">
        <w:t>Não tenha medo de podar, a primeira poda é muito importante para que a planta fique mais densa e ganhe volume;</w:t>
      </w:r>
      <w:r w:rsidRPr="00BB7F41">
        <w:br/>
      </w:r>
      <w:r w:rsidRPr="00BB7F41">
        <w:br/>
      </w:r>
      <w:r w:rsidRPr="00BB7F41">
        <w:rPr>
          <w:b/>
          <w:bCs/>
        </w:rPr>
        <w:t xml:space="preserve">09 - </w:t>
      </w:r>
      <w:r w:rsidRPr="00BB7F41">
        <w:t xml:space="preserve">Utilizar fundos brancos, pretos e ate iluminação para o fundo do </w:t>
      </w:r>
      <w:proofErr w:type="spellStart"/>
      <w:r w:rsidRPr="00BB7F41">
        <w:t>aquario</w:t>
      </w:r>
      <w:proofErr w:type="spellEnd"/>
      <w:r w:rsidRPr="00BB7F41">
        <w:t xml:space="preserve"> é uma técnica muito utilizada;</w:t>
      </w:r>
      <w:r w:rsidRPr="00BB7F41">
        <w:br/>
      </w:r>
      <w:r w:rsidRPr="00BB7F41">
        <w:br/>
      </w:r>
      <w:r w:rsidRPr="00BB7F41">
        <w:rPr>
          <w:b/>
          <w:bCs/>
        </w:rPr>
        <w:t xml:space="preserve">10 - </w:t>
      </w:r>
      <w:r w:rsidRPr="00BB7F41">
        <w:t xml:space="preserve">Jamais esconda seu </w:t>
      </w:r>
      <w:proofErr w:type="spellStart"/>
      <w:r w:rsidRPr="00BB7F41">
        <w:t>hardscape</w:t>
      </w:r>
      <w:proofErr w:type="spellEnd"/>
      <w:r w:rsidRPr="00BB7F41">
        <w:t>, ele foi inserido para ser mostrado, lembre-se disso;</w:t>
      </w:r>
      <w:r w:rsidRPr="00BB7F41">
        <w:br/>
      </w:r>
      <w:r w:rsidRPr="00BB7F41">
        <w:br/>
      </w:r>
      <w:r w:rsidRPr="00BB7F41">
        <w:rPr>
          <w:b/>
          <w:bCs/>
        </w:rPr>
        <w:t>Obs.:</w:t>
      </w:r>
      <w:r w:rsidRPr="00BB7F41">
        <w:t xml:space="preserve"> Quando for optar em desenvolver o seu aquário (vidro) tente fazer com uma largura de pelo menos 30cm</w:t>
      </w:r>
      <w:r w:rsidRPr="00BB7F41">
        <w:br/>
      </w:r>
      <w:r w:rsidRPr="00BB7F41">
        <w:br/>
      </w:r>
      <w:r w:rsidRPr="00BB7F41">
        <w:rPr>
          <w:b/>
          <w:bCs/>
        </w:rPr>
        <w:t>*.</w:t>
      </w:r>
      <w:proofErr w:type="spellStart"/>
      <w:r w:rsidRPr="00BB7F41">
        <w:t>Hardscape</w:t>
      </w:r>
      <w:proofErr w:type="spellEnd"/>
      <w:r w:rsidRPr="00BB7F41">
        <w:t xml:space="preserve"> = Material para o layout do aquário vão desde a pedras, troncos e </w:t>
      </w:r>
      <w:proofErr w:type="spellStart"/>
      <w:r w:rsidRPr="00BB7F41">
        <w:t>raizes</w:t>
      </w:r>
      <w:proofErr w:type="spellEnd"/>
      <w:r w:rsidRPr="00BB7F41">
        <w:t>.</w:t>
      </w:r>
    </w:p>
    <w:p w:rsidR="00BB7F41" w:rsidRPr="00BB7F41" w:rsidRDefault="00BB7F41" w:rsidP="00BB7F41">
      <w:r w:rsidRPr="00BB7F41">
        <w:t xml:space="preserve">Autor: Fabian </w:t>
      </w:r>
      <w:proofErr w:type="spellStart"/>
      <w:r w:rsidRPr="00BB7F41">
        <w:t>Kussakawa</w:t>
      </w:r>
      <w:proofErr w:type="spellEnd"/>
      <w:r w:rsidRPr="00BB7F41">
        <w:t xml:space="preserve"> (24/06/2010) </w:t>
      </w:r>
    </w:p>
    <w:p w:rsidR="00630F1F" w:rsidRDefault="00630F1F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F41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B7F41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C36D5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F41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F4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2892</Characters>
  <Application>Microsoft Office Word</Application>
  <DocSecurity>0</DocSecurity>
  <Lines>24</Lines>
  <Paragraphs>6</Paragraphs>
  <ScaleCrop>false</ScaleCrop>
  <Company>PARTICULAR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2013-06-04T07:17:00Z</dcterms:created>
  <dcterms:modified xsi:type="dcterms:W3CDTF">2013-06-04T07:17:00Z</dcterms:modified>
</cp:coreProperties>
</file>