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53" w:rsidRPr="00422E53" w:rsidRDefault="00422E53" w:rsidP="00422E53">
      <w:r w:rsidRPr="00422E53">
        <w:t xml:space="preserve">As razões que mais afastam as pessoas do </w:t>
      </w:r>
      <w:proofErr w:type="spellStart"/>
      <w:r w:rsidRPr="00422E53">
        <w:t>aquarismo</w:t>
      </w:r>
      <w:proofErr w:type="spellEnd"/>
      <w:r w:rsidRPr="00422E53">
        <w:t xml:space="preserve"> </w:t>
      </w:r>
    </w:p>
    <w:p w:rsidR="00422E53" w:rsidRPr="00422E53" w:rsidRDefault="00422E53" w:rsidP="00422E53">
      <w:r w:rsidRPr="00422E53">
        <w:t xml:space="preserve">O </w:t>
      </w:r>
      <w:proofErr w:type="spellStart"/>
      <w:r w:rsidRPr="00422E53">
        <w:t>aquarismo</w:t>
      </w:r>
      <w:proofErr w:type="spellEnd"/>
      <w:r w:rsidRPr="00422E53">
        <w:t xml:space="preserve"> não é, nem de longe, um hobby desconhecido. É difícil encontrar alguém que nunca tenha tido um peixe, mesmo que seja apenas um </w:t>
      </w:r>
      <w:proofErr w:type="spellStart"/>
      <w:r w:rsidRPr="00422E53">
        <w:t>betta</w:t>
      </w:r>
      <w:proofErr w:type="spellEnd"/>
      <w:r w:rsidRPr="00422E53">
        <w:t xml:space="preserve"> em um pote de meio litro ou aquele </w:t>
      </w:r>
      <w:proofErr w:type="spellStart"/>
      <w:r w:rsidRPr="00422E53">
        <w:t>platy</w:t>
      </w:r>
      <w:proofErr w:type="spellEnd"/>
      <w:r w:rsidRPr="00422E53">
        <w:t xml:space="preserve"> que foi dado de brinde na feira agropecuária. Tenho certeza que o nosso hobby é muito mais conhecido que Polo Aquático ou Bocha (sim... aquele que parece boliche). Além disso, as lojas do ramo são relativamente fáceis de achar e se não são, as lojas virtuais estão aí com preços bem vantajosos. </w:t>
      </w:r>
    </w:p>
    <w:p w:rsidR="00422E53" w:rsidRPr="00422E53" w:rsidRDefault="00422E53" w:rsidP="00422E53">
      <w:r w:rsidRPr="00422E53">
        <w:t xml:space="preserve">Então porque o </w:t>
      </w:r>
      <w:proofErr w:type="spellStart"/>
      <w:r w:rsidRPr="00422E53">
        <w:t>aquarismo</w:t>
      </w:r>
      <w:proofErr w:type="spellEnd"/>
      <w:r w:rsidRPr="00422E53">
        <w:t xml:space="preserve"> não é levado a sério pela maioria das pessoas? Porque são poucos o que têm um aquário realmente equilibrado? Creio que as perguntas tenham respostas bem simples. Sendo assim, vou tentar organizá-las em tópicos sem ordem de importância e gravidade. </w:t>
      </w:r>
    </w:p>
    <w:p w:rsidR="00422E53" w:rsidRPr="00422E53" w:rsidRDefault="00422E53" w:rsidP="00422E53">
      <w:proofErr w:type="gramStart"/>
      <w:r w:rsidRPr="00422E53">
        <w:rPr>
          <w:b/>
          <w:bCs/>
        </w:rPr>
        <w:t>1)</w:t>
      </w:r>
      <w:proofErr w:type="gramEnd"/>
      <w:r w:rsidRPr="00422E53">
        <w:rPr>
          <w:b/>
          <w:bCs/>
        </w:rPr>
        <w:t> Achar que aquários dão trabalho</w:t>
      </w:r>
      <w:r w:rsidRPr="00422E53">
        <w:t xml:space="preserve"> </w:t>
      </w:r>
    </w:p>
    <w:p w:rsidR="00422E53" w:rsidRPr="00422E53" w:rsidRDefault="00422E53" w:rsidP="00422E53">
      <w:r w:rsidRPr="00422E53">
        <w:t xml:space="preserve">Esta é uma das principais desculpas para o abandono do hobby. As pessoas afirmam não ter tempo suficiente para fazer aquela mega limpeza em que se desmonta o aquário todo, lava-se o cascalho e </w:t>
      </w:r>
      <w:proofErr w:type="spellStart"/>
      <w:r w:rsidRPr="00422E53">
        <w:t>etc</w:t>
      </w:r>
      <w:proofErr w:type="spellEnd"/>
      <w:r w:rsidRPr="00422E53">
        <w:t xml:space="preserve">... Mas limpezas como essas são tão desnecessárias quanto danosas aos habitantes do aquário. O mais adequado são trocas parciais semanais de uns 20%, que podem muito bem ser feitas em menos de uma hora naquela tarde de domingo, depois do churrasco. </w:t>
      </w:r>
      <w:proofErr w:type="gramStart"/>
      <w:r w:rsidRPr="00422E53">
        <w:t>A grosso modo</w:t>
      </w:r>
      <w:proofErr w:type="gramEnd"/>
      <w:r w:rsidRPr="00422E53">
        <w:t xml:space="preserve">, um aquário não vai exigir mais que 10 minutos diários para alimentar os peixes, uma hora semanal para a troca parcial e mais uma hora mensal para a limpeza dos filtros. </w:t>
      </w:r>
    </w:p>
    <w:p w:rsidR="00422E53" w:rsidRPr="00422E53" w:rsidRDefault="00422E53" w:rsidP="00422E53">
      <w:proofErr w:type="gramStart"/>
      <w:r w:rsidRPr="00422E53">
        <w:rPr>
          <w:b/>
          <w:bCs/>
        </w:rPr>
        <w:t>2)</w:t>
      </w:r>
      <w:proofErr w:type="gramEnd"/>
      <w:r w:rsidRPr="00422E53">
        <w:rPr>
          <w:b/>
          <w:bCs/>
        </w:rPr>
        <w:t xml:space="preserve"> Achar que manter um aquário é caro</w:t>
      </w:r>
      <w:r w:rsidRPr="00422E53">
        <w:t xml:space="preserve"> </w:t>
      </w:r>
    </w:p>
    <w:p w:rsidR="00422E53" w:rsidRPr="00422E53" w:rsidRDefault="00422E53" w:rsidP="00422E53">
      <w:r w:rsidRPr="00422E53">
        <w:t xml:space="preserve">Esta é outra ideia errada que paira sobre o consciente coletivo e faz as pessoas só pensarem em aquários depois de terem o carro do ano, uma casa bacana, uma TV gigante e por aí vai. Montar um aquário fica sempre em segundo, terceiro, quinto plano. A verdade é que dá pra montar um bom aquário sem gastar muito... </w:t>
      </w:r>
      <w:proofErr w:type="gramStart"/>
      <w:r w:rsidRPr="00422E53">
        <w:t>é</w:t>
      </w:r>
      <w:proofErr w:type="gramEnd"/>
      <w:r w:rsidRPr="00422E53">
        <w:t xml:space="preserve"> claro que vai exigir um investimento inicial em equipamentos necessários como o filtro, termostato e uma luminária, mas depois é só alegria! </w:t>
      </w:r>
      <w:r w:rsidRPr="00422E53">
        <w:lastRenderedPageBreak/>
        <w:t xml:space="preserve">Não se gasta muito com a manutenção. Infelizmente, os preços aqui no Brasil são um pouco abusivos, mas isso se contorna com bastante pesquisa antes da compra, assim evita-se comprar produtos desnecessários. Dá pra montar um nano plantado apenas com mesadas e se for um comunitário com plantas fica mais fácil ainda. </w:t>
      </w:r>
    </w:p>
    <w:p w:rsidR="00422E53" w:rsidRPr="00422E53" w:rsidRDefault="00422E53" w:rsidP="00422E53">
      <w:proofErr w:type="gramStart"/>
      <w:r w:rsidRPr="00422E53">
        <w:rPr>
          <w:b/>
          <w:bCs/>
        </w:rPr>
        <w:t>3)</w:t>
      </w:r>
      <w:proofErr w:type="gramEnd"/>
      <w:r w:rsidRPr="00422E53">
        <w:rPr>
          <w:b/>
          <w:bCs/>
        </w:rPr>
        <w:t xml:space="preserve"> Achar que as coisas estão indo bem quando, na verdade, não estão</w:t>
      </w:r>
      <w:r w:rsidRPr="00422E53">
        <w:t xml:space="preserve"> </w:t>
      </w:r>
    </w:p>
    <w:p w:rsidR="00422E53" w:rsidRPr="00422E53" w:rsidRDefault="00422E53" w:rsidP="00422E53">
      <w:r w:rsidRPr="00422E53">
        <w:t xml:space="preserve">Não é normal quando os peixes começam a morrer. Pode parecer óbvio, mas quando se é iniciante, sempre há uma explicação mais cômoda: o peixe se estressou com o enfeite novo, faltou “bolhinha” no aquário, a lâmpada esquentou a água, e por aí vai... Por causa desse hábito (que eu, infelizmente, mantive por um longo tempo) a verdade sempre se mantinha distante, oculta pelas explicações cômodas que me faziam acreditar que tudo estava bem. </w:t>
      </w:r>
    </w:p>
    <w:p w:rsidR="00422E53" w:rsidRPr="00422E53" w:rsidRDefault="00422E53" w:rsidP="00422E53">
      <w:proofErr w:type="gramStart"/>
      <w:r w:rsidRPr="00422E53">
        <w:rPr>
          <w:b/>
          <w:bCs/>
        </w:rPr>
        <w:t>4)</w:t>
      </w:r>
      <w:proofErr w:type="gramEnd"/>
      <w:r w:rsidRPr="00422E53">
        <w:rPr>
          <w:b/>
          <w:bCs/>
        </w:rPr>
        <w:t xml:space="preserve"> Não fazer a ciclagem</w:t>
      </w:r>
      <w:r w:rsidRPr="00422E53">
        <w:t xml:space="preserve"> </w:t>
      </w:r>
    </w:p>
    <w:p w:rsidR="00422E53" w:rsidRPr="00422E53" w:rsidRDefault="00422E53" w:rsidP="00422E53">
      <w:r w:rsidRPr="00422E53">
        <w:t xml:space="preserve">O sujeito pensa em montar um aquário, vai à loja e pede ajuda ao vendedor. Em menos de meia hora um </w:t>
      </w:r>
      <w:proofErr w:type="spellStart"/>
      <w:r w:rsidRPr="00422E53">
        <w:t>aquarinho</w:t>
      </w:r>
      <w:proofErr w:type="spellEnd"/>
      <w:r w:rsidRPr="00422E53">
        <w:t xml:space="preserve"> de 20L repousa no balcão junto a dois sacos de cascalho, um filtro, um frasco de </w:t>
      </w:r>
      <w:proofErr w:type="spellStart"/>
      <w:proofErr w:type="gramStart"/>
      <w:r w:rsidRPr="00422E53">
        <w:t>anti-cloro</w:t>
      </w:r>
      <w:proofErr w:type="spellEnd"/>
      <w:proofErr w:type="gramEnd"/>
      <w:r w:rsidRPr="00422E53">
        <w:t xml:space="preserve"> e outros produtos. Até aí tudo bem... </w:t>
      </w:r>
      <w:proofErr w:type="gramStart"/>
      <w:r w:rsidRPr="00422E53">
        <w:t>mas</w:t>
      </w:r>
      <w:proofErr w:type="gramEnd"/>
      <w:r w:rsidRPr="00422E53">
        <w:t xml:space="preserve"> os peixes correm perigo, pois logo farão parte da compra. O cara chega </w:t>
      </w:r>
      <w:proofErr w:type="gramStart"/>
      <w:r w:rsidRPr="00422E53">
        <w:t>em</w:t>
      </w:r>
      <w:proofErr w:type="gramEnd"/>
      <w:r w:rsidRPr="00422E53">
        <w:t xml:space="preserve"> casa, monta o aquário e coloca os peixes. A caixa de vidro rende alegrias durante alguns dias, mas os peixes começam a morrer “do nada”. Por que isso aconteceu? É simples... </w:t>
      </w:r>
      <w:proofErr w:type="gramStart"/>
      <w:r w:rsidRPr="00422E53">
        <w:t>todo</w:t>
      </w:r>
      <w:proofErr w:type="gramEnd"/>
      <w:r w:rsidRPr="00422E53">
        <w:t xml:space="preserve"> aquário precisa de um tempo para que as bactérias consumidoras de amônia e nitrito (substâncias muito nocivas aos peixes) tenham tempo de se multiplicar até um número suficiente que consuma todas os compostos nocivos, produzidos pelos próprios peixes. Então, se deseja manter um aquário saudável, trate de ler sobre o assunto (aqui mesmo no </w:t>
      </w:r>
      <w:proofErr w:type="spellStart"/>
      <w:r w:rsidRPr="00422E53">
        <w:t>aquaflux</w:t>
      </w:r>
      <w:proofErr w:type="spellEnd"/>
      <w:r w:rsidRPr="00422E53">
        <w:t xml:space="preserve"> tem bastante informação). </w:t>
      </w:r>
    </w:p>
    <w:p w:rsidR="00422E53" w:rsidRPr="00422E53" w:rsidRDefault="00422E53" w:rsidP="00422E53">
      <w:proofErr w:type="gramStart"/>
      <w:r w:rsidRPr="00422E53">
        <w:rPr>
          <w:b/>
          <w:bCs/>
        </w:rPr>
        <w:t>5)</w:t>
      </w:r>
      <w:proofErr w:type="gramEnd"/>
      <w:r w:rsidRPr="00422E53">
        <w:rPr>
          <w:b/>
          <w:bCs/>
        </w:rPr>
        <w:t xml:space="preserve"> Não pesquisar</w:t>
      </w:r>
      <w:r w:rsidRPr="00422E53">
        <w:t xml:space="preserve"> </w:t>
      </w:r>
    </w:p>
    <w:p w:rsidR="00422E53" w:rsidRPr="00422E53" w:rsidRDefault="00422E53" w:rsidP="00422E53">
      <w:r w:rsidRPr="00422E53">
        <w:t xml:space="preserve">Esse é sem dúvida o pior de todos os erros, o causador de todos aquários desmontados precocemente e carrasco dos peixes </w:t>
      </w:r>
      <w:r w:rsidRPr="00422E53">
        <w:lastRenderedPageBreak/>
        <w:t xml:space="preserve">inocentes que morrem nas mãos de pessoas desinformadas. Hoje em dia não existe desculpa para a falta de informação, basta digitar no </w:t>
      </w:r>
      <w:proofErr w:type="spellStart"/>
      <w:proofErr w:type="gramStart"/>
      <w:r w:rsidRPr="00422E53">
        <w:t>google</w:t>
      </w:r>
      <w:proofErr w:type="spellEnd"/>
      <w:proofErr w:type="gramEnd"/>
      <w:r w:rsidRPr="00422E53">
        <w:t xml:space="preserve"> e você terá o que procura. Então não há porque, comprar um aquário sem antes ler. Será uma grande economia de dinheiro e o aquário passará a ser uma fonte de tranquilidade e não dor de cabeça. Não faça do seu aquário um matadouro comprando peixes a esmo apenas porque são baratos... Basta ler e pesquisar bem e você terá um aquário equilibrado. </w:t>
      </w:r>
    </w:p>
    <w:p w:rsidR="00422E53" w:rsidRPr="00422E53" w:rsidRDefault="00422E53" w:rsidP="00422E53">
      <w:r w:rsidRPr="00422E53">
        <w:t xml:space="preserve">Como perceberam, a maioria dos erros reside na falta de informação e nos </w:t>
      </w:r>
      <w:proofErr w:type="spellStart"/>
      <w:r w:rsidRPr="00422E53">
        <w:t>achismos</w:t>
      </w:r>
      <w:proofErr w:type="spellEnd"/>
      <w:r w:rsidRPr="00422E53">
        <w:t xml:space="preserve">. Esses males impedem as pessoas de praticarem um hobby tão interessante quanto o </w:t>
      </w:r>
      <w:proofErr w:type="spellStart"/>
      <w:r w:rsidRPr="00422E53">
        <w:t>aquarismo</w:t>
      </w:r>
      <w:proofErr w:type="spellEnd"/>
      <w:r w:rsidRPr="00422E53">
        <w:t xml:space="preserve"> de forma saudável. </w:t>
      </w:r>
    </w:p>
    <w:p w:rsidR="00422E53" w:rsidRPr="00422E53" w:rsidRDefault="00422E53" w:rsidP="00422E53">
      <w:r w:rsidRPr="00422E53">
        <w:t xml:space="preserve">Esta coluna é direcionada a quem quer começar no hobby ou mesmo quem já começou, mas não da forma correta. Espero que este pequeno e mal escrito texto, desperte-lhe a vontade de aprender mais e se aprofundar no </w:t>
      </w:r>
      <w:proofErr w:type="spellStart"/>
      <w:r w:rsidRPr="00422E53">
        <w:t>aquarismo</w:t>
      </w:r>
      <w:proofErr w:type="spellEnd"/>
      <w:r w:rsidRPr="00422E53">
        <w:t xml:space="preserve">. </w:t>
      </w:r>
    </w:p>
    <w:p w:rsidR="00422E53" w:rsidRPr="00422E53" w:rsidRDefault="00422E53" w:rsidP="00422E53"/>
    <w:p w:rsidR="00422E53" w:rsidRPr="00422E53" w:rsidRDefault="00422E53" w:rsidP="00422E53">
      <w:r w:rsidRPr="00422E53">
        <w:t xml:space="preserve">Autor: Matheus Lopes (18/07/2012) </w:t>
      </w:r>
    </w:p>
    <w:p w:rsidR="00630F1F" w:rsidRDefault="00630F1F"/>
    <w:sectPr w:rsidR="00630F1F" w:rsidSect="00630F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2E53"/>
    <w:rsid w:val="00000AE8"/>
    <w:rsid w:val="00002114"/>
    <w:rsid w:val="000056FB"/>
    <w:rsid w:val="0000720B"/>
    <w:rsid w:val="00013D24"/>
    <w:rsid w:val="00016379"/>
    <w:rsid w:val="00016862"/>
    <w:rsid w:val="00025CD8"/>
    <w:rsid w:val="00041149"/>
    <w:rsid w:val="0005239C"/>
    <w:rsid w:val="00053193"/>
    <w:rsid w:val="00053295"/>
    <w:rsid w:val="0005678C"/>
    <w:rsid w:val="00062A22"/>
    <w:rsid w:val="0007015E"/>
    <w:rsid w:val="00072F80"/>
    <w:rsid w:val="00075770"/>
    <w:rsid w:val="00080D9B"/>
    <w:rsid w:val="0008306D"/>
    <w:rsid w:val="000861CD"/>
    <w:rsid w:val="0009178F"/>
    <w:rsid w:val="00093000"/>
    <w:rsid w:val="00093B09"/>
    <w:rsid w:val="00094607"/>
    <w:rsid w:val="00095872"/>
    <w:rsid w:val="00097394"/>
    <w:rsid w:val="00097A74"/>
    <w:rsid w:val="00097DBA"/>
    <w:rsid w:val="00097FC9"/>
    <w:rsid w:val="000A1A76"/>
    <w:rsid w:val="000A3C7D"/>
    <w:rsid w:val="000A4911"/>
    <w:rsid w:val="000B0EB6"/>
    <w:rsid w:val="000B4360"/>
    <w:rsid w:val="000B49E8"/>
    <w:rsid w:val="000B53AE"/>
    <w:rsid w:val="000B738F"/>
    <w:rsid w:val="000C44DA"/>
    <w:rsid w:val="000D2877"/>
    <w:rsid w:val="000D38A7"/>
    <w:rsid w:val="000F6F50"/>
    <w:rsid w:val="0010212E"/>
    <w:rsid w:val="0010451A"/>
    <w:rsid w:val="00105D86"/>
    <w:rsid w:val="001138DB"/>
    <w:rsid w:val="00122A94"/>
    <w:rsid w:val="00123B27"/>
    <w:rsid w:val="00131382"/>
    <w:rsid w:val="00133E3A"/>
    <w:rsid w:val="00152A8C"/>
    <w:rsid w:val="00154E29"/>
    <w:rsid w:val="001556C1"/>
    <w:rsid w:val="00166532"/>
    <w:rsid w:val="001670B7"/>
    <w:rsid w:val="00176733"/>
    <w:rsid w:val="001814C0"/>
    <w:rsid w:val="0018276F"/>
    <w:rsid w:val="0019227F"/>
    <w:rsid w:val="001923C0"/>
    <w:rsid w:val="0019780E"/>
    <w:rsid w:val="001A3A44"/>
    <w:rsid w:val="001A6B49"/>
    <w:rsid w:val="001B2873"/>
    <w:rsid w:val="001C3B0C"/>
    <w:rsid w:val="001D12D6"/>
    <w:rsid w:val="001D25E7"/>
    <w:rsid w:val="001D439B"/>
    <w:rsid w:val="001D78CC"/>
    <w:rsid w:val="001E4B80"/>
    <w:rsid w:val="001E6179"/>
    <w:rsid w:val="001E68D0"/>
    <w:rsid w:val="001F1885"/>
    <w:rsid w:val="001F1DBC"/>
    <w:rsid w:val="001F2B80"/>
    <w:rsid w:val="00200CBB"/>
    <w:rsid w:val="00206FB5"/>
    <w:rsid w:val="00207D56"/>
    <w:rsid w:val="00210EB5"/>
    <w:rsid w:val="00212733"/>
    <w:rsid w:val="00212CD7"/>
    <w:rsid w:val="00212F88"/>
    <w:rsid w:val="00212FDE"/>
    <w:rsid w:val="00213240"/>
    <w:rsid w:val="00213E13"/>
    <w:rsid w:val="002207D1"/>
    <w:rsid w:val="00232FA2"/>
    <w:rsid w:val="00247C65"/>
    <w:rsid w:val="0025102B"/>
    <w:rsid w:val="00255774"/>
    <w:rsid w:val="00256A69"/>
    <w:rsid w:val="00261C8C"/>
    <w:rsid w:val="00261FED"/>
    <w:rsid w:val="002620B0"/>
    <w:rsid w:val="002709D6"/>
    <w:rsid w:val="002746B3"/>
    <w:rsid w:val="00275262"/>
    <w:rsid w:val="00282A91"/>
    <w:rsid w:val="00295538"/>
    <w:rsid w:val="002A1357"/>
    <w:rsid w:val="002A430E"/>
    <w:rsid w:val="002A69BE"/>
    <w:rsid w:val="002A6E9E"/>
    <w:rsid w:val="002A7C5D"/>
    <w:rsid w:val="002B6707"/>
    <w:rsid w:val="002B7F06"/>
    <w:rsid w:val="002C58EB"/>
    <w:rsid w:val="002C685D"/>
    <w:rsid w:val="002D489F"/>
    <w:rsid w:val="002D4921"/>
    <w:rsid w:val="002E3574"/>
    <w:rsid w:val="002F2B17"/>
    <w:rsid w:val="003010AF"/>
    <w:rsid w:val="00302978"/>
    <w:rsid w:val="0031354D"/>
    <w:rsid w:val="00315140"/>
    <w:rsid w:val="003161CC"/>
    <w:rsid w:val="003248A1"/>
    <w:rsid w:val="0032559B"/>
    <w:rsid w:val="00326C25"/>
    <w:rsid w:val="00332978"/>
    <w:rsid w:val="0033423A"/>
    <w:rsid w:val="003344DE"/>
    <w:rsid w:val="00335C47"/>
    <w:rsid w:val="003410D1"/>
    <w:rsid w:val="00345918"/>
    <w:rsid w:val="00352069"/>
    <w:rsid w:val="00355998"/>
    <w:rsid w:val="00356EF2"/>
    <w:rsid w:val="00357382"/>
    <w:rsid w:val="00357E9C"/>
    <w:rsid w:val="003635D0"/>
    <w:rsid w:val="00364CDB"/>
    <w:rsid w:val="00365977"/>
    <w:rsid w:val="00367479"/>
    <w:rsid w:val="00367545"/>
    <w:rsid w:val="00367CE1"/>
    <w:rsid w:val="00371722"/>
    <w:rsid w:val="00373EBF"/>
    <w:rsid w:val="0037446F"/>
    <w:rsid w:val="003826EE"/>
    <w:rsid w:val="00384FFE"/>
    <w:rsid w:val="00391C35"/>
    <w:rsid w:val="003A1842"/>
    <w:rsid w:val="003A4535"/>
    <w:rsid w:val="003A465E"/>
    <w:rsid w:val="003A665B"/>
    <w:rsid w:val="003B4098"/>
    <w:rsid w:val="003B4E3A"/>
    <w:rsid w:val="003B63AD"/>
    <w:rsid w:val="003D5110"/>
    <w:rsid w:val="003E6886"/>
    <w:rsid w:val="003E68CF"/>
    <w:rsid w:val="003E6D9A"/>
    <w:rsid w:val="003F0A47"/>
    <w:rsid w:val="003F3E7D"/>
    <w:rsid w:val="003F6299"/>
    <w:rsid w:val="003F7FDB"/>
    <w:rsid w:val="00404DB9"/>
    <w:rsid w:val="00406AF6"/>
    <w:rsid w:val="00412F2A"/>
    <w:rsid w:val="00422E53"/>
    <w:rsid w:val="004240E5"/>
    <w:rsid w:val="00426C1B"/>
    <w:rsid w:val="004271E9"/>
    <w:rsid w:val="0043108F"/>
    <w:rsid w:val="00434129"/>
    <w:rsid w:val="00435AB2"/>
    <w:rsid w:val="004372DF"/>
    <w:rsid w:val="00440086"/>
    <w:rsid w:val="00441829"/>
    <w:rsid w:val="004441B7"/>
    <w:rsid w:val="004457F6"/>
    <w:rsid w:val="00446DC4"/>
    <w:rsid w:val="004547A1"/>
    <w:rsid w:val="004548C2"/>
    <w:rsid w:val="00456A46"/>
    <w:rsid w:val="004626B8"/>
    <w:rsid w:val="00467317"/>
    <w:rsid w:val="00467C1A"/>
    <w:rsid w:val="00472C54"/>
    <w:rsid w:val="00477FBF"/>
    <w:rsid w:val="00482821"/>
    <w:rsid w:val="0048376D"/>
    <w:rsid w:val="00486D18"/>
    <w:rsid w:val="004873A7"/>
    <w:rsid w:val="00487BA6"/>
    <w:rsid w:val="004906A8"/>
    <w:rsid w:val="00492048"/>
    <w:rsid w:val="004A7FAA"/>
    <w:rsid w:val="004B1BE4"/>
    <w:rsid w:val="004B488C"/>
    <w:rsid w:val="004C2BC8"/>
    <w:rsid w:val="004C2F5F"/>
    <w:rsid w:val="004C582E"/>
    <w:rsid w:val="004C77A0"/>
    <w:rsid w:val="004C7F80"/>
    <w:rsid w:val="004D27AF"/>
    <w:rsid w:val="004E4AB2"/>
    <w:rsid w:val="004F16C9"/>
    <w:rsid w:val="004F1713"/>
    <w:rsid w:val="004F1EF6"/>
    <w:rsid w:val="004F2FD4"/>
    <w:rsid w:val="004F3FBB"/>
    <w:rsid w:val="004F4A9B"/>
    <w:rsid w:val="00501E03"/>
    <w:rsid w:val="005248E0"/>
    <w:rsid w:val="00525C3F"/>
    <w:rsid w:val="00536ED2"/>
    <w:rsid w:val="00541328"/>
    <w:rsid w:val="00564BED"/>
    <w:rsid w:val="00570EBE"/>
    <w:rsid w:val="00574CE8"/>
    <w:rsid w:val="0058048D"/>
    <w:rsid w:val="00581D17"/>
    <w:rsid w:val="00583D95"/>
    <w:rsid w:val="00585A1E"/>
    <w:rsid w:val="005908E0"/>
    <w:rsid w:val="00590F83"/>
    <w:rsid w:val="005B0E0D"/>
    <w:rsid w:val="005B4693"/>
    <w:rsid w:val="005B79DF"/>
    <w:rsid w:val="005C5804"/>
    <w:rsid w:val="005C5E03"/>
    <w:rsid w:val="005C75D5"/>
    <w:rsid w:val="005D0246"/>
    <w:rsid w:val="005D182A"/>
    <w:rsid w:val="005E5394"/>
    <w:rsid w:val="005E567D"/>
    <w:rsid w:val="005E71A6"/>
    <w:rsid w:val="005F4EB0"/>
    <w:rsid w:val="005F5EEA"/>
    <w:rsid w:val="005F67E3"/>
    <w:rsid w:val="006032FC"/>
    <w:rsid w:val="006039F2"/>
    <w:rsid w:val="00603B3D"/>
    <w:rsid w:val="00607092"/>
    <w:rsid w:val="00610D14"/>
    <w:rsid w:val="00615B6A"/>
    <w:rsid w:val="00617AF3"/>
    <w:rsid w:val="006222FF"/>
    <w:rsid w:val="00623024"/>
    <w:rsid w:val="00626BC4"/>
    <w:rsid w:val="00627F82"/>
    <w:rsid w:val="00630F1F"/>
    <w:rsid w:val="00635FA0"/>
    <w:rsid w:val="006409AB"/>
    <w:rsid w:val="006439F0"/>
    <w:rsid w:val="00646020"/>
    <w:rsid w:val="00654C70"/>
    <w:rsid w:val="00657879"/>
    <w:rsid w:val="00661073"/>
    <w:rsid w:val="006629D0"/>
    <w:rsid w:val="0066449B"/>
    <w:rsid w:val="0066606C"/>
    <w:rsid w:val="00670473"/>
    <w:rsid w:val="0067074A"/>
    <w:rsid w:val="00673444"/>
    <w:rsid w:val="00674F48"/>
    <w:rsid w:val="0067537A"/>
    <w:rsid w:val="00676EB8"/>
    <w:rsid w:val="00680052"/>
    <w:rsid w:val="00682C33"/>
    <w:rsid w:val="006936ED"/>
    <w:rsid w:val="0069670D"/>
    <w:rsid w:val="006971B2"/>
    <w:rsid w:val="006A14F3"/>
    <w:rsid w:val="006A3A5A"/>
    <w:rsid w:val="006A5B28"/>
    <w:rsid w:val="006A6A72"/>
    <w:rsid w:val="006B1E50"/>
    <w:rsid w:val="006B5A57"/>
    <w:rsid w:val="006B7B82"/>
    <w:rsid w:val="006C0ED4"/>
    <w:rsid w:val="006C1FFF"/>
    <w:rsid w:val="006C32C5"/>
    <w:rsid w:val="006C5D81"/>
    <w:rsid w:val="006C6CE5"/>
    <w:rsid w:val="006C6FB4"/>
    <w:rsid w:val="006D0CDB"/>
    <w:rsid w:val="006D6E29"/>
    <w:rsid w:val="006D7127"/>
    <w:rsid w:val="006D7E0A"/>
    <w:rsid w:val="006E0FCE"/>
    <w:rsid w:val="006E1F87"/>
    <w:rsid w:val="006E267D"/>
    <w:rsid w:val="006E2BF2"/>
    <w:rsid w:val="006E4131"/>
    <w:rsid w:val="006E4353"/>
    <w:rsid w:val="006E494D"/>
    <w:rsid w:val="006F474E"/>
    <w:rsid w:val="00700CAB"/>
    <w:rsid w:val="00706170"/>
    <w:rsid w:val="007071EF"/>
    <w:rsid w:val="007121E8"/>
    <w:rsid w:val="00713157"/>
    <w:rsid w:val="00714AE2"/>
    <w:rsid w:val="007154A4"/>
    <w:rsid w:val="0071708E"/>
    <w:rsid w:val="007204D5"/>
    <w:rsid w:val="00723419"/>
    <w:rsid w:val="007261C7"/>
    <w:rsid w:val="0072750C"/>
    <w:rsid w:val="007337E8"/>
    <w:rsid w:val="007359AB"/>
    <w:rsid w:val="007367E9"/>
    <w:rsid w:val="007400C6"/>
    <w:rsid w:val="00741FA2"/>
    <w:rsid w:val="00744CED"/>
    <w:rsid w:val="00751945"/>
    <w:rsid w:val="0075296C"/>
    <w:rsid w:val="0075636A"/>
    <w:rsid w:val="00757DA5"/>
    <w:rsid w:val="007604D1"/>
    <w:rsid w:val="00762040"/>
    <w:rsid w:val="007636AB"/>
    <w:rsid w:val="00763989"/>
    <w:rsid w:val="00766306"/>
    <w:rsid w:val="007744A9"/>
    <w:rsid w:val="00775F91"/>
    <w:rsid w:val="00780DAD"/>
    <w:rsid w:val="00781C00"/>
    <w:rsid w:val="007903DE"/>
    <w:rsid w:val="00790EB7"/>
    <w:rsid w:val="007A4DF2"/>
    <w:rsid w:val="007A70E1"/>
    <w:rsid w:val="007B11A9"/>
    <w:rsid w:val="007B1CB7"/>
    <w:rsid w:val="007B78F4"/>
    <w:rsid w:val="007C3AB3"/>
    <w:rsid w:val="007C7755"/>
    <w:rsid w:val="007D4793"/>
    <w:rsid w:val="007D65B7"/>
    <w:rsid w:val="007D6CBE"/>
    <w:rsid w:val="007E02DD"/>
    <w:rsid w:val="007E0C6A"/>
    <w:rsid w:val="007E2DF6"/>
    <w:rsid w:val="007E2EB2"/>
    <w:rsid w:val="007E5E89"/>
    <w:rsid w:val="007F350E"/>
    <w:rsid w:val="007F4680"/>
    <w:rsid w:val="0081003A"/>
    <w:rsid w:val="0081098B"/>
    <w:rsid w:val="008122AB"/>
    <w:rsid w:val="008171B8"/>
    <w:rsid w:val="00817EFF"/>
    <w:rsid w:val="00824542"/>
    <w:rsid w:val="00830DAB"/>
    <w:rsid w:val="00831DBD"/>
    <w:rsid w:val="008405EF"/>
    <w:rsid w:val="0084154A"/>
    <w:rsid w:val="008444C3"/>
    <w:rsid w:val="008472CA"/>
    <w:rsid w:val="00854F72"/>
    <w:rsid w:val="008550E6"/>
    <w:rsid w:val="00860382"/>
    <w:rsid w:val="008629F2"/>
    <w:rsid w:val="00870485"/>
    <w:rsid w:val="008705BF"/>
    <w:rsid w:val="008718B6"/>
    <w:rsid w:val="00877BE8"/>
    <w:rsid w:val="008912C4"/>
    <w:rsid w:val="00892003"/>
    <w:rsid w:val="00893F8C"/>
    <w:rsid w:val="008945F7"/>
    <w:rsid w:val="0089493D"/>
    <w:rsid w:val="008978AE"/>
    <w:rsid w:val="008A0FD5"/>
    <w:rsid w:val="008A1A74"/>
    <w:rsid w:val="008A45FC"/>
    <w:rsid w:val="008A6BC1"/>
    <w:rsid w:val="008A7762"/>
    <w:rsid w:val="008C294E"/>
    <w:rsid w:val="008D728D"/>
    <w:rsid w:val="008D7B33"/>
    <w:rsid w:val="008E1341"/>
    <w:rsid w:val="008E7149"/>
    <w:rsid w:val="008F1736"/>
    <w:rsid w:val="008F26F5"/>
    <w:rsid w:val="008F588E"/>
    <w:rsid w:val="00902F2D"/>
    <w:rsid w:val="00905767"/>
    <w:rsid w:val="00916AFD"/>
    <w:rsid w:val="009178D8"/>
    <w:rsid w:val="0091790E"/>
    <w:rsid w:val="00917CBD"/>
    <w:rsid w:val="00923A32"/>
    <w:rsid w:val="00924618"/>
    <w:rsid w:val="00924EDD"/>
    <w:rsid w:val="00925E7B"/>
    <w:rsid w:val="00927A73"/>
    <w:rsid w:val="00932687"/>
    <w:rsid w:val="00933B85"/>
    <w:rsid w:val="00934FA5"/>
    <w:rsid w:val="00936D3F"/>
    <w:rsid w:val="00954734"/>
    <w:rsid w:val="0095562F"/>
    <w:rsid w:val="00962D28"/>
    <w:rsid w:val="0096340B"/>
    <w:rsid w:val="00964DC3"/>
    <w:rsid w:val="00974E58"/>
    <w:rsid w:val="0097739A"/>
    <w:rsid w:val="00982672"/>
    <w:rsid w:val="009839BF"/>
    <w:rsid w:val="009973D7"/>
    <w:rsid w:val="009A4F5E"/>
    <w:rsid w:val="009B08F9"/>
    <w:rsid w:val="009B1841"/>
    <w:rsid w:val="009B4CC9"/>
    <w:rsid w:val="009B72E7"/>
    <w:rsid w:val="009C21A0"/>
    <w:rsid w:val="009C21FC"/>
    <w:rsid w:val="009C3810"/>
    <w:rsid w:val="009D0B2E"/>
    <w:rsid w:val="009D32D5"/>
    <w:rsid w:val="009D4142"/>
    <w:rsid w:val="009D431F"/>
    <w:rsid w:val="009E01C0"/>
    <w:rsid w:val="009F3AD9"/>
    <w:rsid w:val="009F3E24"/>
    <w:rsid w:val="009F4745"/>
    <w:rsid w:val="009F7FDA"/>
    <w:rsid w:val="00A010B7"/>
    <w:rsid w:val="00A07105"/>
    <w:rsid w:val="00A10626"/>
    <w:rsid w:val="00A1164B"/>
    <w:rsid w:val="00A11767"/>
    <w:rsid w:val="00A17AFA"/>
    <w:rsid w:val="00A22A47"/>
    <w:rsid w:val="00A251CA"/>
    <w:rsid w:val="00A33229"/>
    <w:rsid w:val="00A33F56"/>
    <w:rsid w:val="00A37D64"/>
    <w:rsid w:val="00A47E98"/>
    <w:rsid w:val="00A5213C"/>
    <w:rsid w:val="00A56E23"/>
    <w:rsid w:val="00A57518"/>
    <w:rsid w:val="00A6091A"/>
    <w:rsid w:val="00A6337E"/>
    <w:rsid w:val="00A6542C"/>
    <w:rsid w:val="00A66866"/>
    <w:rsid w:val="00A7058B"/>
    <w:rsid w:val="00A7164D"/>
    <w:rsid w:val="00A76D53"/>
    <w:rsid w:val="00A8401A"/>
    <w:rsid w:val="00A91049"/>
    <w:rsid w:val="00A9419C"/>
    <w:rsid w:val="00A9551B"/>
    <w:rsid w:val="00A97E88"/>
    <w:rsid w:val="00AA0172"/>
    <w:rsid w:val="00AA2B9F"/>
    <w:rsid w:val="00AA3B53"/>
    <w:rsid w:val="00AA5CB9"/>
    <w:rsid w:val="00AA75EB"/>
    <w:rsid w:val="00AB0A08"/>
    <w:rsid w:val="00AB269A"/>
    <w:rsid w:val="00AB295C"/>
    <w:rsid w:val="00AC182D"/>
    <w:rsid w:val="00AC77D7"/>
    <w:rsid w:val="00AE1F6E"/>
    <w:rsid w:val="00AE66E0"/>
    <w:rsid w:val="00AF00AF"/>
    <w:rsid w:val="00AF17CE"/>
    <w:rsid w:val="00AF3844"/>
    <w:rsid w:val="00AF7981"/>
    <w:rsid w:val="00B01520"/>
    <w:rsid w:val="00B039F1"/>
    <w:rsid w:val="00B14E90"/>
    <w:rsid w:val="00B25FB0"/>
    <w:rsid w:val="00B31D0F"/>
    <w:rsid w:val="00B32FBE"/>
    <w:rsid w:val="00B37335"/>
    <w:rsid w:val="00B44230"/>
    <w:rsid w:val="00B45821"/>
    <w:rsid w:val="00B45F03"/>
    <w:rsid w:val="00B50AF3"/>
    <w:rsid w:val="00B51997"/>
    <w:rsid w:val="00B54AC7"/>
    <w:rsid w:val="00B56D6E"/>
    <w:rsid w:val="00B6090C"/>
    <w:rsid w:val="00B63F50"/>
    <w:rsid w:val="00B64E35"/>
    <w:rsid w:val="00B64E48"/>
    <w:rsid w:val="00B64FA1"/>
    <w:rsid w:val="00B71A3E"/>
    <w:rsid w:val="00B72CD9"/>
    <w:rsid w:val="00B74151"/>
    <w:rsid w:val="00B76677"/>
    <w:rsid w:val="00B77AE7"/>
    <w:rsid w:val="00B86012"/>
    <w:rsid w:val="00B87A60"/>
    <w:rsid w:val="00B9340C"/>
    <w:rsid w:val="00B946E3"/>
    <w:rsid w:val="00B972E9"/>
    <w:rsid w:val="00B9740C"/>
    <w:rsid w:val="00B97B4C"/>
    <w:rsid w:val="00B97C74"/>
    <w:rsid w:val="00BA2D92"/>
    <w:rsid w:val="00BB01BC"/>
    <w:rsid w:val="00BB55FA"/>
    <w:rsid w:val="00BB6635"/>
    <w:rsid w:val="00BB6B2F"/>
    <w:rsid w:val="00BB78D7"/>
    <w:rsid w:val="00BC40ED"/>
    <w:rsid w:val="00BC4FED"/>
    <w:rsid w:val="00BC73F2"/>
    <w:rsid w:val="00BD5091"/>
    <w:rsid w:val="00BD7AA2"/>
    <w:rsid w:val="00BE31D9"/>
    <w:rsid w:val="00BE48FD"/>
    <w:rsid w:val="00BF2DE7"/>
    <w:rsid w:val="00C029C5"/>
    <w:rsid w:val="00C06559"/>
    <w:rsid w:val="00C1586D"/>
    <w:rsid w:val="00C2104C"/>
    <w:rsid w:val="00C27E4F"/>
    <w:rsid w:val="00C31600"/>
    <w:rsid w:val="00C342D4"/>
    <w:rsid w:val="00C36A2E"/>
    <w:rsid w:val="00C425F2"/>
    <w:rsid w:val="00C442BC"/>
    <w:rsid w:val="00C444E8"/>
    <w:rsid w:val="00C453E2"/>
    <w:rsid w:val="00C61FC0"/>
    <w:rsid w:val="00C62007"/>
    <w:rsid w:val="00C63CD4"/>
    <w:rsid w:val="00C6719C"/>
    <w:rsid w:val="00C71B36"/>
    <w:rsid w:val="00C71ED7"/>
    <w:rsid w:val="00C838A2"/>
    <w:rsid w:val="00C84F88"/>
    <w:rsid w:val="00C974CA"/>
    <w:rsid w:val="00C97CE6"/>
    <w:rsid w:val="00CA48E9"/>
    <w:rsid w:val="00CB0743"/>
    <w:rsid w:val="00CB3B26"/>
    <w:rsid w:val="00CB528B"/>
    <w:rsid w:val="00CC0F7E"/>
    <w:rsid w:val="00CC2485"/>
    <w:rsid w:val="00CC280D"/>
    <w:rsid w:val="00CC36D5"/>
    <w:rsid w:val="00CD3E71"/>
    <w:rsid w:val="00CD58C8"/>
    <w:rsid w:val="00CE1411"/>
    <w:rsid w:val="00CE51FE"/>
    <w:rsid w:val="00CF22DA"/>
    <w:rsid w:val="00D0037E"/>
    <w:rsid w:val="00D003E8"/>
    <w:rsid w:val="00D07808"/>
    <w:rsid w:val="00D122A4"/>
    <w:rsid w:val="00D12D97"/>
    <w:rsid w:val="00D16A3A"/>
    <w:rsid w:val="00D27062"/>
    <w:rsid w:val="00D32419"/>
    <w:rsid w:val="00D3347D"/>
    <w:rsid w:val="00D341A0"/>
    <w:rsid w:val="00D36178"/>
    <w:rsid w:val="00D36528"/>
    <w:rsid w:val="00D430E2"/>
    <w:rsid w:val="00D45487"/>
    <w:rsid w:val="00D47BD4"/>
    <w:rsid w:val="00D51B32"/>
    <w:rsid w:val="00D51E8C"/>
    <w:rsid w:val="00D63735"/>
    <w:rsid w:val="00D729DA"/>
    <w:rsid w:val="00D7455A"/>
    <w:rsid w:val="00D761BB"/>
    <w:rsid w:val="00D76361"/>
    <w:rsid w:val="00D80279"/>
    <w:rsid w:val="00D87844"/>
    <w:rsid w:val="00D903B1"/>
    <w:rsid w:val="00D921BE"/>
    <w:rsid w:val="00DA22D3"/>
    <w:rsid w:val="00DA4D2C"/>
    <w:rsid w:val="00DA7A55"/>
    <w:rsid w:val="00DB0685"/>
    <w:rsid w:val="00DB2F82"/>
    <w:rsid w:val="00DC0E1A"/>
    <w:rsid w:val="00DC3CFE"/>
    <w:rsid w:val="00DC6593"/>
    <w:rsid w:val="00DD2517"/>
    <w:rsid w:val="00DD784F"/>
    <w:rsid w:val="00DE131A"/>
    <w:rsid w:val="00DE135C"/>
    <w:rsid w:val="00DE4D49"/>
    <w:rsid w:val="00E043F2"/>
    <w:rsid w:val="00E05A71"/>
    <w:rsid w:val="00E12D60"/>
    <w:rsid w:val="00E13341"/>
    <w:rsid w:val="00E14ACB"/>
    <w:rsid w:val="00E21BCA"/>
    <w:rsid w:val="00E220B3"/>
    <w:rsid w:val="00E2781E"/>
    <w:rsid w:val="00E32ECE"/>
    <w:rsid w:val="00E34F55"/>
    <w:rsid w:val="00E351C8"/>
    <w:rsid w:val="00E401CF"/>
    <w:rsid w:val="00E43761"/>
    <w:rsid w:val="00E43FDB"/>
    <w:rsid w:val="00E44732"/>
    <w:rsid w:val="00E466ED"/>
    <w:rsid w:val="00E5467E"/>
    <w:rsid w:val="00E5510C"/>
    <w:rsid w:val="00E65472"/>
    <w:rsid w:val="00E65FCA"/>
    <w:rsid w:val="00E70372"/>
    <w:rsid w:val="00E724C1"/>
    <w:rsid w:val="00E73CB2"/>
    <w:rsid w:val="00E90BCD"/>
    <w:rsid w:val="00E96037"/>
    <w:rsid w:val="00EA2E5F"/>
    <w:rsid w:val="00EA2E62"/>
    <w:rsid w:val="00EB1373"/>
    <w:rsid w:val="00EB641B"/>
    <w:rsid w:val="00EC0D5D"/>
    <w:rsid w:val="00EC1DCD"/>
    <w:rsid w:val="00EC4DFF"/>
    <w:rsid w:val="00ED26B5"/>
    <w:rsid w:val="00ED527F"/>
    <w:rsid w:val="00ED5955"/>
    <w:rsid w:val="00EE0B20"/>
    <w:rsid w:val="00EE3D73"/>
    <w:rsid w:val="00EE5253"/>
    <w:rsid w:val="00EF067F"/>
    <w:rsid w:val="00F06F08"/>
    <w:rsid w:val="00F17CEC"/>
    <w:rsid w:val="00F2484E"/>
    <w:rsid w:val="00F2492E"/>
    <w:rsid w:val="00F26122"/>
    <w:rsid w:val="00F32184"/>
    <w:rsid w:val="00F35741"/>
    <w:rsid w:val="00F403E5"/>
    <w:rsid w:val="00F4083D"/>
    <w:rsid w:val="00F40D2B"/>
    <w:rsid w:val="00F43536"/>
    <w:rsid w:val="00F438E8"/>
    <w:rsid w:val="00F46E0A"/>
    <w:rsid w:val="00F50864"/>
    <w:rsid w:val="00F51E00"/>
    <w:rsid w:val="00F552DA"/>
    <w:rsid w:val="00F5559E"/>
    <w:rsid w:val="00F56E02"/>
    <w:rsid w:val="00F56E80"/>
    <w:rsid w:val="00F5741D"/>
    <w:rsid w:val="00F6240F"/>
    <w:rsid w:val="00F634D7"/>
    <w:rsid w:val="00F65F00"/>
    <w:rsid w:val="00F70551"/>
    <w:rsid w:val="00F70B5E"/>
    <w:rsid w:val="00F714F0"/>
    <w:rsid w:val="00F718A0"/>
    <w:rsid w:val="00F81A6F"/>
    <w:rsid w:val="00F83A32"/>
    <w:rsid w:val="00F84581"/>
    <w:rsid w:val="00F85F74"/>
    <w:rsid w:val="00F9361A"/>
    <w:rsid w:val="00F96113"/>
    <w:rsid w:val="00F9718C"/>
    <w:rsid w:val="00FA17C1"/>
    <w:rsid w:val="00FA6D2C"/>
    <w:rsid w:val="00FB3CC6"/>
    <w:rsid w:val="00FB780B"/>
    <w:rsid w:val="00FC2E8E"/>
    <w:rsid w:val="00FC6D9A"/>
    <w:rsid w:val="00FC751D"/>
    <w:rsid w:val="00FE0E57"/>
    <w:rsid w:val="00FE2DF9"/>
    <w:rsid w:val="00FF63EE"/>
    <w:rsid w:val="00FF7A0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8"/>
        <w:szCs w:val="28"/>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F1F"/>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22E53"/>
    <w:pPr>
      <w:spacing w:after="0" w:line="240" w:lineRule="auto"/>
    </w:pPr>
    <w:rPr>
      <w:sz w:val="16"/>
      <w:szCs w:val="16"/>
    </w:rPr>
  </w:style>
  <w:style w:type="character" w:customStyle="1" w:styleId="TextodebaloChar">
    <w:name w:val="Texto de balão Char"/>
    <w:basedOn w:val="Fontepargpadro"/>
    <w:link w:val="Textodebalo"/>
    <w:uiPriority w:val="99"/>
    <w:semiHidden/>
    <w:rsid w:val="00422E53"/>
    <w:rPr>
      <w:sz w:val="16"/>
      <w:szCs w:val="16"/>
    </w:rPr>
  </w:style>
</w:styles>
</file>

<file path=word/webSettings.xml><?xml version="1.0" encoding="utf-8"?>
<w:webSettings xmlns:r="http://schemas.openxmlformats.org/officeDocument/2006/relationships" xmlns:w="http://schemas.openxmlformats.org/wordprocessingml/2006/main">
  <w:divs>
    <w:div w:id="18822424">
      <w:bodyDiv w:val="1"/>
      <w:marLeft w:val="0"/>
      <w:marRight w:val="0"/>
      <w:marTop w:val="0"/>
      <w:marBottom w:val="0"/>
      <w:divBdr>
        <w:top w:val="none" w:sz="0" w:space="0" w:color="auto"/>
        <w:left w:val="none" w:sz="0" w:space="0" w:color="auto"/>
        <w:bottom w:val="none" w:sz="0" w:space="0" w:color="auto"/>
        <w:right w:val="none" w:sz="0" w:space="0" w:color="auto"/>
      </w:divBdr>
      <w:divsChild>
        <w:div w:id="505751336">
          <w:marLeft w:val="0"/>
          <w:marRight w:val="0"/>
          <w:marTop w:val="0"/>
          <w:marBottom w:val="0"/>
          <w:divBdr>
            <w:top w:val="none" w:sz="0" w:space="0" w:color="auto"/>
            <w:left w:val="none" w:sz="0" w:space="0" w:color="auto"/>
            <w:bottom w:val="none" w:sz="0" w:space="0" w:color="auto"/>
            <w:right w:val="none" w:sz="0" w:space="0" w:color="auto"/>
          </w:divBdr>
        </w:div>
        <w:div w:id="325328826">
          <w:marLeft w:val="0"/>
          <w:marRight w:val="0"/>
          <w:marTop w:val="0"/>
          <w:marBottom w:val="0"/>
          <w:divBdr>
            <w:top w:val="none" w:sz="0" w:space="0" w:color="auto"/>
            <w:left w:val="none" w:sz="0" w:space="0" w:color="auto"/>
            <w:bottom w:val="none" w:sz="0" w:space="0" w:color="auto"/>
            <w:right w:val="none" w:sz="0" w:space="0" w:color="auto"/>
          </w:divBdr>
          <w:divsChild>
            <w:div w:id="1007488425">
              <w:marLeft w:val="0"/>
              <w:marRight w:val="0"/>
              <w:marTop w:val="0"/>
              <w:marBottom w:val="0"/>
              <w:divBdr>
                <w:top w:val="none" w:sz="0" w:space="0" w:color="auto"/>
                <w:left w:val="none" w:sz="0" w:space="0" w:color="auto"/>
                <w:bottom w:val="none" w:sz="0" w:space="0" w:color="auto"/>
                <w:right w:val="none" w:sz="0" w:space="0" w:color="auto"/>
              </w:divBdr>
            </w:div>
          </w:divsChild>
        </w:div>
        <w:div w:id="1962298393">
          <w:marLeft w:val="0"/>
          <w:marRight w:val="0"/>
          <w:marTop w:val="0"/>
          <w:marBottom w:val="0"/>
          <w:divBdr>
            <w:top w:val="none" w:sz="0" w:space="0" w:color="auto"/>
            <w:left w:val="none" w:sz="0" w:space="0" w:color="auto"/>
            <w:bottom w:val="none" w:sz="0" w:space="0" w:color="auto"/>
            <w:right w:val="none" w:sz="0" w:space="0" w:color="auto"/>
          </w:divBdr>
          <w:divsChild>
            <w:div w:id="8713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7431">
      <w:bodyDiv w:val="1"/>
      <w:marLeft w:val="0"/>
      <w:marRight w:val="0"/>
      <w:marTop w:val="0"/>
      <w:marBottom w:val="0"/>
      <w:divBdr>
        <w:top w:val="none" w:sz="0" w:space="0" w:color="auto"/>
        <w:left w:val="none" w:sz="0" w:space="0" w:color="auto"/>
        <w:bottom w:val="none" w:sz="0" w:space="0" w:color="auto"/>
        <w:right w:val="none" w:sz="0" w:space="0" w:color="auto"/>
      </w:divBdr>
      <w:divsChild>
        <w:div w:id="1708607502">
          <w:marLeft w:val="0"/>
          <w:marRight w:val="0"/>
          <w:marTop w:val="0"/>
          <w:marBottom w:val="0"/>
          <w:divBdr>
            <w:top w:val="none" w:sz="0" w:space="0" w:color="auto"/>
            <w:left w:val="none" w:sz="0" w:space="0" w:color="auto"/>
            <w:bottom w:val="none" w:sz="0" w:space="0" w:color="auto"/>
            <w:right w:val="none" w:sz="0" w:space="0" w:color="auto"/>
          </w:divBdr>
        </w:div>
        <w:div w:id="334000032">
          <w:marLeft w:val="0"/>
          <w:marRight w:val="0"/>
          <w:marTop w:val="0"/>
          <w:marBottom w:val="0"/>
          <w:divBdr>
            <w:top w:val="none" w:sz="0" w:space="0" w:color="auto"/>
            <w:left w:val="none" w:sz="0" w:space="0" w:color="auto"/>
            <w:bottom w:val="none" w:sz="0" w:space="0" w:color="auto"/>
            <w:right w:val="none" w:sz="0" w:space="0" w:color="auto"/>
          </w:divBdr>
          <w:divsChild>
            <w:div w:id="1879974188">
              <w:marLeft w:val="0"/>
              <w:marRight w:val="0"/>
              <w:marTop w:val="0"/>
              <w:marBottom w:val="0"/>
              <w:divBdr>
                <w:top w:val="none" w:sz="0" w:space="0" w:color="auto"/>
                <w:left w:val="none" w:sz="0" w:space="0" w:color="auto"/>
                <w:bottom w:val="none" w:sz="0" w:space="0" w:color="auto"/>
                <w:right w:val="none" w:sz="0" w:space="0" w:color="auto"/>
              </w:divBdr>
            </w:div>
          </w:divsChild>
        </w:div>
        <w:div w:id="594634891">
          <w:marLeft w:val="0"/>
          <w:marRight w:val="0"/>
          <w:marTop w:val="0"/>
          <w:marBottom w:val="0"/>
          <w:divBdr>
            <w:top w:val="none" w:sz="0" w:space="0" w:color="auto"/>
            <w:left w:val="none" w:sz="0" w:space="0" w:color="auto"/>
            <w:bottom w:val="none" w:sz="0" w:space="0" w:color="auto"/>
            <w:right w:val="none" w:sz="0" w:space="0" w:color="auto"/>
          </w:divBdr>
          <w:divsChild>
            <w:div w:id="168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4027</Characters>
  <Application>Microsoft Office Word</Application>
  <DocSecurity>0</DocSecurity>
  <Lines>33</Lines>
  <Paragraphs>9</Paragraphs>
  <ScaleCrop>false</ScaleCrop>
  <Company>PARTICULAR</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dc:creator>
  <cp:keywords/>
  <dc:description/>
  <cp:lastModifiedBy>DAVID LEE</cp:lastModifiedBy>
  <cp:revision>1</cp:revision>
  <dcterms:created xsi:type="dcterms:W3CDTF">2013-06-04T07:09:00Z</dcterms:created>
  <dcterms:modified xsi:type="dcterms:W3CDTF">2013-06-04T07:09:00Z</dcterms:modified>
</cp:coreProperties>
</file>